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60AC" w14:textId="50A00F75" w:rsidR="007A08B2" w:rsidRPr="00766152" w:rsidRDefault="00E328A6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6615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44D1246B">
            <wp:simplePos x="0" y="0"/>
            <wp:positionH relativeFrom="margin">
              <wp:align>center</wp:align>
            </wp:positionH>
            <wp:positionV relativeFrom="margin">
              <wp:posOffset>-253365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77777777" w:rsidR="007A08B2" w:rsidRPr="0076615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2179513F" w:rsidR="005B0B51" w:rsidRPr="00766152" w:rsidRDefault="005B0B51" w:rsidP="00AC6898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766152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76615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0486C59C" w:rsidR="005B0B51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40D6" w:rsidRPr="008F252E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4487C365" w:rsidR="005B0B51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328A6" w:rsidRPr="008F252E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bookmarkStart w:id="0" w:name="_Hlk159504180"/>
      <w:r w:rsidR="00E10E36" w:rsidRPr="008F252E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</w:t>
      </w:r>
      <w:r w:rsidR="00E10E36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สุขศึกษาและ</w:t>
      </w:r>
      <w:r w:rsidR="00E10E36" w:rsidRPr="008F252E">
        <w:rPr>
          <w:rFonts w:ascii="TH SarabunIT๙" w:eastAsia="Times New Roman" w:hAnsi="TH SarabunIT๙" w:cs="TH SarabunIT๙"/>
          <w:sz w:val="32"/>
          <w:szCs w:val="32"/>
          <w:cs/>
        </w:rPr>
        <w:t>พลศึกษา</w:t>
      </w:r>
      <w:r w:rsidR="00E10E36" w:rsidRPr="008F252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10E36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E10E36" w:rsidRPr="008F252E">
        <w:rPr>
          <w:rFonts w:ascii="TH SarabunIT๙" w:eastAsia="Times New Roman" w:hAnsi="TH SarabunIT๙" w:cs="TH SarabunIT๙"/>
          <w:sz w:val="32"/>
          <w:szCs w:val="32"/>
          <w:cs/>
        </w:rPr>
        <w:t>604.</w:t>
      </w:r>
      <w:r w:rsidR="000A0705" w:rsidRPr="008F252E">
        <w:rPr>
          <w:rFonts w:ascii="TH SarabunIT๙" w:eastAsia="Times New Roman" w:hAnsi="TH SarabunIT๙" w:cs="TH SarabunIT๙"/>
          <w:sz w:val="32"/>
          <w:szCs w:val="32"/>
        </w:rPr>
        <w:t>5</w:t>
      </w:r>
      <w:r w:rsidR="00E10E36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bookmarkEnd w:id="0"/>
    <w:p w14:paraId="17F92E63" w14:textId="2086C2B3" w:rsidR="002F488F" w:rsidRPr="0076615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="00AD515C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ต่อเนื่อง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D122942" w14:textId="77777777" w:rsidR="00CC17CA" w:rsidRPr="00CC17CA" w:rsidRDefault="009A3BAD" w:rsidP="00CC17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C17CA" w:rsidRPr="008F252E">
        <w:rPr>
          <w:rFonts w:ascii="TH SarabunIT๙" w:eastAsia="Times New Roman" w:hAnsi="TH SarabunIT๙" w:cs="TH SarabunIT๙"/>
          <w:sz w:val="32"/>
          <w:szCs w:val="32"/>
        </w:rPr>
        <w:t xml:space="preserve">2.  </w:t>
      </w:r>
      <w:r w:rsidR="00CC17CA" w:rsidRPr="008F252E">
        <w:rPr>
          <w:rFonts w:ascii="TH SarabunIT๙" w:eastAsia="Times New Roman" w:hAnsi="TH SarabunIT๙" w:cs="TH SarabunIT๙"/>
          <w:sz w:val="32"/>
          <w:szCs w:val="32"/>
          <w:cs/>
        </w:rPr>
        <w:t>ด้านการสร้างความสามารถ</w:t>
      </w:r>
    </w:p>
    <w:p w14:paraId="4CC59434" w14:textId="77777777" w:rsidR="00CC17CA" w:rsidRPr="008F252E" w:rsidRDefault="00CC17CA" w:rsidP="00CC17C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F252E">
        <w:rPr>
          <w:rFonts w:ascii="TH SarabunIT๙" w:eastAsia="Times New Roman" w:hAnsi="TH SarabunIT๙" w:cs="TH SarabunIT๙"/>
          <w:sz w:val="32"/>
          <w:szCs w:val="32"/>
        </w:rPr>
        <w:t xml:space="preserve">3.  </w:t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2193FF6" w14:textId="52D376D1" w:rsidR="00CC17CA" w:rsidRPr="008F252E" w:rsidRDefault="00CC17CA" w:rsidP="00CC17CA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F252E">
        <w:rPr>
          <w:rFonts w:ascii="TH SarabunIT๙" w:eastAsia="Times New Roman" w:hAnsi="TH SarabunIT๙" w:cs="TH SarabunIT๙"/>
          <w:sz w:val="32"/>
          <w:szCs w:val="32"/>
        </w:rPr>
        <w:t xml:space="preserve">4.  </w:t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4DE9A5E0" w14:textId="0E475566" w:rsidR="005032BD" w:rsidRDefault="002F488F" w:rsidP="00965459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32BD"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032BD" w:rsidRPr="008F252E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3. </w:t>
      </w:r>
      <w:r w:rsidR="005032BD" w:rsidRPr="008F252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496FABEA" w14:textId="77777777" w:rsidR="005032BD" w:rsidRPr="008F252E" w:rsidRDefault="005032BD" w:rsidP="00965459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Pr="008F252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3.1 พัฒนาศักยภาพและคุณลักษณะผู้เรียนตามความถนัด ความสนใจ ด้วยการ</w:t>
      </w:r>
    </w:p>
    <w:p w14:paraId="67D80C2B" w14:textId="660ADA90" w:rsidR="005032BD" w:rsidRPr="008F252E" w:rsidRDefault="005032BD" w:rsidP="005032BD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F252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เรียนรู้อย่างมีความสุข</w:t>
      </w:r>
    </w:p>
    <w:p w14:paraId="490D4E1B" w14:textId="34056467" w:rsidR="00CF0FAF" w:rsidRPr="008F252E" w:rsidRDefault="00CF0FAF" w:rsidP="005032B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26A5" w:rsidRPr="008F252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๗</w:t>
      </w:r>
      <w:r w:rsidRPr="008F252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. </w:t>
      </w:r>
      <w:r w:rsidR="00BF26A5" w:rsidRPr="008F252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1E7A447E" w14:textId="79669FE6" w:rsidR="00CF0FAF" w:rsidRPr="008F252E" w:rsidRDefault="00731775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8F252E">
        <w:rPr>
          <w:rFonts w:ascii="TH SarabunIT๙" w:hAnsi="TH SarabunIT๙" w:cs="TH SarabunIT๙" w:hint="cs"/>
          <w:sz w:val="32"/>
          <w:szCs w:val="32"/>
          <w:cs/>
        </w:rPr>
        <w:t>๗.๑</w:t>
      </w:r>
      <w:r w:rsidR="00CF0FAF" w:rsidRPr="008F25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252E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ส่งเสริมและพัฒนาศักยภาพผู้เรียนตามพหุปัญญา</w:t>
      </w:r>
    </w:p>
    <w:p w14:paraId="72BD2BD1" w14:textId="4E06188E" w:rsidR="00E328A6" w:rsidRPr="008F252E" w:rsidRDefault="00E328A6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8F252E">
        <w:rPr>
          <w:rFonts w:ascii="TH SarabunIT๙" w:hAnsi="TH SarabunIT๙" w:cs="TH SarabunIT๙" w:hint="cs"/>
          <w:sz w:val="32"/>
          <w:szCs w:val="32"/>
          <w:cs/>
        </w:rPr>
        <w:t xml:space="preserve">๗.2 พัฒนาผู้มีความสามารถพิเศษ ด้านคณิตศาสตร์ </w:t>
      </w:r>
      <w:r w:rsidR="00965459" w:rsidRPr="008F252E">
        <w:rPr>
          <w:rFonts w:ascii="TH SarabunIT๙" w:hAnsi="TH SarabunIT๙" w:cs="TH SarabunIT๙" w:hint="cs"/>
          <w:sz w:val="32"/>
          <w:szCs w:val="32"/>
          <w:cs/>
        </w:rPr>
        <w:t>ด้านวิทยาศาสตร์    ด้านภาษา ด้านทัศนศิลป์ ด้านดนตรี ด้านนาฏศิลป์ ด้านกีฬา และด้านอื่นๆ</w:t>
      </w:r>
    </w:p>
    <w:p w14:paraId="04A6D4C1" w14:textId="4C714262" w:rsidR="00A421D9" w:rsidRPr="00731775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C79AE" w:rsidRPr="008F252E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677C3C5D" w14:textId="77777777" w:rsidR="00FC79AE" w:rsidRPr="008F252E" w:rsidRDefault="009A3BAD" w:rsidP="00FC79A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FC79AE" w:rsidRPr="008F252E">
        <w:rPr>
          <w:rFonts w:ascii="TH SarabunIT๙" w:hAnsi="TH SarabunIT๙" w:cs="TH SarabunIT๙"/>
          <w:sz w:val="32"/>
          <w:szCs w:val="32"/>
        </w:rPr>
        <w:t xml:space="preserve">1. </w:t>
      </w:r>
      <w:r w:rsidR="00FC79AE" w:rsidRPr="008F252E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FC79AE" w:rsidRPr="008F252E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FC79AE" w:rsidRPr="008F252E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1C7EBBA3" w14:textId="2B39E7BE" w:rsidR="00FC79AE" w:rsidRPr="008F252E" w:rsidRDefault="00FC79AE" w:rsidP="00FC79A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F252E">
        <w:rPr>
          <w:rFonts w:ascii="TH SarabunIT๙" w:hAnsi="TH SarabunIT๙" w:cs="TH SarabunIT๙"/>
          <w:sz w:val="32"/>
          <w:szCs w:val="32"/>
          <w:cs/>
        </w:rPr>
        <w:t xml:space="preserve">ดิจิทัล </w:t>
      </w:r>
    </w:p>
    <w:p w14:paraId="455019EB" w14:textId="77D3292E" w:rsidR="00FC79AE" w:rsidRPr="008F252E" w:rsidRDefault="00FC79AE" w:rsidP="00FC79AE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8F252E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8F252E">
        <w:rPr>
          <w:rFonts w:ascii="TH SarabunIT๙" w:hAnsi="TH SarabunIT๙" w:cs="TH SarabunIT๙"/>
          <w:sz w:val="32"/>
          <w:szCs w:val="32"/>
        </w:rPr>
        <w:t xml:space="preserve">2. </w:t>
      </w:r>
      <w:r w:rsidRPr="008F252E">
        <w:rPr>
          <w:rFonts w:ascii="TH SarabunIT๙" w:hAnsi="TH SarabunIT๙" w:cs="TH SarabunIT๙"/>
          <w:sz w:val="32"/>
          <w:szCs w:val="32"/>
          <w:cs/>
        </w:rPr>
        <w:t>สร้างความเข้มแข็งระบบแนะแนว การชี้แนะ (</w:t>
      </w:r>
      <w:r w:rsidRPr="008F252E">
        <w:rPr>
          <w:rFonts w:ascii="TH SarabunIT๙" w:hAnsi="TH SarabunIT๙" w:cs="TH SarabunIT๙"/>
          <w:sz w:val="32"/>
          <w:szCs w:val="32"/>
        </w:rPr>
        <w:t xml:space="preserve">Coaching) </w:t>
      </w:r>
      <w:r w:rsidRPr="008F252E">
        <w:rPr>
          <w:rFonts w:ascii="TH SarabunIT๙" w:hAnsi="TH SarabunIT๙" w:cs="TH SarabunIT๙"/>
          <w:sz w:val="32"/>
          <w:szCs w:val="32"/>
          <w:cs/>
        </w:rPr>
        <w:t>และการดูแลสุขภาพ กายและสุขภาพจิตของผู้เรียน</w:t>
      </w:r>
    </w:p>
    <w:p w14:paraId="323FB119" w14:textId="3AC72AD5" w:rsidR="009A3BAD" w:rsidRPr="00766152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65459" w:rsidRPr="008F252E">
        <w:rPr>
          <w:rFonts w:ascii="TH SarabunIT๙" w:eastAsia="Times New Roman" w:hAnsi="TH SarabunIT๙" w:cs="TH SarabunIT๙"/>
          <w:sz w:val="32"/>
          <w:szCs w:val="32"/>
          <w:cs/>
        </w:rPr>
        <w:t>ด้าน</w:t>
      </w:r>
      <w:r w:rsidR="00FC79AE" w:rsidRPr="008F252E">
        <w:rPr>
          <w:rFonts w:ascii="TH SarabunIT๙" w:eastAsia="Times New Roman" w:hAnsi="TH SarabunIT๙" w:cs="TH SarabunIT๙"/>
          <w:sz w:val="32"/>
          <w:szCs w:val="32"/>
          <w:cs/>
        </w:rPr>
        <w:t>ประสิทธิภาพ</w:t>
      </w:r>
    </w:p>
    <w:p w14:paraId="276D52B0" w14:textId="2C26747B" w:rsidR="00BA790D" w:rsidRPr="00EB21C6" w:rsidRDefault="00BA790D" w:rsidP="00894604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FC79AE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FC79AE" w:rsidRPr="008F252E">
        <w:rPr>
          <w:rFonts w:ascii="TH SarabunIT๙" w:eastAsia="Times New Roman" w:hAnsi="TH SarabunIT๙" w:cs="TH SarabunIT๙"/>
          <w:sz w:val="32"/>
          <w:szCs w:val="32"/>
          <w:cs/>
        </w:rPr>
        <w:t>การยกระดับคุณภาพการศึกษาให้สอดคล้องกับการเปลี่ยนแปลงในศตวรรษที่ 21</w:t>
      </w:r>
    </w:p>
    <w:p w14:paraId="7A410BEB" w14:textId="5A5ACA30" w:rsidR="00FC79AE" w:rsidRPr="008F252E" w:rsidRDefault="009A3BAD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C66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C664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FC79AE" w:rsidRPr="008F252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1. </w:t>
      </w:r>
      <w:r w:rsidR="00FC79AE"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456CD976" w14:textId="77777777" w:rsidR="00FC79AE" w:rsidRPr="008F252E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           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2.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</w:p>
    <w:p w14:paraId="4EEA22B0" w14:textId="77777777" w:rsidR="00FC79AE" w:rsidRPr="008F252E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 xml:space="preserve">ศตวรรษที่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21</w:t>
      </w:r>
    </w:p>
    <w:p w14:paraId="27399E9A" w14:textId="77777777" w:rsidR="00FC79AE" w:rsidRPr="008F252E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13. </w:t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 ศึกษา</w:t>
      </w:r>
    </w:p>
    <w:p w14:paraId="18FE1CB8" w14:textId="77777777" w:rsidR="00FC79AE" w:rsidRPr="008F252E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 และพฤติกรรมที่พึง</w:t>
      </w:r>
    </w:p>
    <w:p w14:paraId="45A6C24F" w14:textId="4A070044" w:rsidR="0064687C" w:rsidRPr="008F252E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8F252E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ประสงค์ด้านสิ่งแวดล้อมและคุณภาพชีวิตที่ดี นำไปปฏิบัติที่บ้านและชุมชน</w:t>
      </w:r>
    </w:p>
    <w:p w14:paraId="567C257B" w14:textId="77777777" w:rsidR="00FC79AE" w:rsidRPr="002C6643" w:rsidRDefault="00FC79AE" w:rsidP="00FC79AE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</w:pPr>
    </w:p>
    <w:p w14:paraId="17F92E69" w14:textId="569C8B86" w:rsidR="005A4E6A" w:rsidRPr="008F252E" w:rsidRDefault="005A4E6A" w:rsidP="008D25A3">
      <w:pPr>
        <w:spacing w:after="0" w:line="240" w:lineRule="auto"/>
        <w:ind w:right="-164"/>
        <w:rPr>
          <w:rFonts w:ascii="TH SarabunIT๙" w:eastAsia="Times New Roman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F252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8D25A3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 w:rsidR="008D25A3" w:rsidRPr="008F252E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05860051" w14:textId="338EF7F4" w:rsidR="008D25A3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8F252E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 w:rsidR="00FC79AE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ยบุญฤทธิ์   อยู่</w:t>
      </w:r>
      <w:proofErr w:type="spellStart"/>
      <w:r w:rsidR="00FC79AE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คร</w:t>
      </w:r>
      <w:proofErr w:type="spellEnd"/>
      <w:r w:rsidR="008D25A3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D25A3" w:rsidRPr="008F252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bookmarkStart w:id="1" w:name="_Hlk159496405"/>
      <w:r w:rsidR="008D25A3" w:rsidRPr="008F252E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นางสาวปาริชาติ  กุศล  นายศศิพงศ์  วรรณา</w:t>
      </w:r>
      <w:bookmarkEnd w:id="1"/>
    </w:p>
    <w:p w14:paraId="17F92E6C" w14:textId="049896FC" w:rsidR="0092521B" w:rsidRPr="008D25A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5510F" w:rsidRPr="008F252E">
        <w:rPr>
          <w:rFonts w:ascii="TH SarabunIT๙" w:hAnsi="TH SarabunIT๙" w:cs="TH SarabunIT๙"/>
          <w:sz w:val="32"/>
          <w:szCs w:val="32"/>
        </w:rPr>
        <w:t>90</w:t>
      </w:r>
      <w:r w:rsidR="002E02B4" w:rsidRPr="008F252E">
        <w:rPr>
          <w:rFonts w:ascii="TH SarabunIT๙" w:hAnsi="TH SarabunIT๙" w:cs="TH SarabunIT๙"/>
          <w:sz w:val="32"/>
          <w:szCs w:val="32"/>
        </w:rPr>
        <w:t>,</w:t>
      </w:r>
      <w:r w:rsidR="00B5510F" w:rsidRPr="008F252E">
        <w:rPr>
          <w:rFonts w:ascii="TH SarabunIT๙" w:hAnsi="TH SarabunIT๙" w:cs="TH SarabunIT๙"/>
          <w:sz w:val="32"/>
          <w:szCs w:val="32"/>
        </w:rPr>
        <w:t>0</w:t>
      </w:r>
      <w:r w:rsidR="002E02B4" w:rsidRPr="008F252E">
        <w:rPr>
          <w:rFonts w:ascii="TH SarabunIT๙" w:hAnsi="TH SarabunIT๙" w:cs="TH SarabunIT๙"/>
          <w:sz w:val="32"/>
          <w:szCs w:val="32"/>
        </w:rPr>
        <w:t>00</w:t>
      </w:r>
      <w:r w:rsidR="00A47B35" w:rsidRPr="008F252E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8F252E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B5510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76615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72C1033" w:rsidR="007657AF" w:rsidRPr="00766152" w:rsidRDefault="002E02B4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2" w:name="_Hlk159140837"/>
      <w:proofErr w:type="gramStart"/>
      <w:r>
        <w:rPr>
          <w:rFonts w:ascii="Wingdings 2" w:eastAsia="Times New Roman" w:hAnsi="Wingdings 2" w:cs="TH SarabunIT๙"/>
          <w:sz w:val="32"/>
          <w:szCs w:val="32"/>
        </w:rPr>
        <w:lastRenderedPageBreak/>
        <w:t>R</w:t>
      </w:r>
      <w:bookmarkEnd w:id="2"/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</w:t>
      </w:r>
      <w:proofErr w:type="gramEnd"/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49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76615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2CD358BF" w14:textId="5A783130" w:rsidR="008D25A3" w:rsidRDefault="009A272A" w:rsidP="008D25A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>
        <w:rPr>
          <w:rFonts w:ascii="Wingdings 2" w:eastAsia="Times New Roman" w:hAnsi="Wingdings 2" w:cs="TH SarabunIT๙"/>
          <w:sz w:val="32"/>
          <w:szCs w:val="32"/>
        </w:rPr>
        <w:t>R</w:t>
      </w:r>
      <w:r w:rsidR="00BE74E7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proofErr w:type="gramEnd"/>
      <w:r w:rsidR="00BE74E7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3 – 4  (1 ตุลาคม   2567  -   31  มีนาคม   2568)  (ภาคเรียนที่ 2)</w:t>
      </w:r>
    </w:p>
    <w:p w14:paraId="0CDF7E51" w14:textId="77777777" w:rsidR="00BE74E7" w:rsidRPr="008D25A3" w:rsidRDefault="00BE74E7" w:rsidP="008D25A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136D30E" w14:textId="77777777" w:rsidR="00BE74E7" w:rsidRDefault="00BE74E7" w:rsidP="00B82AC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74FDA1D8" w:rsidR="003A3613" w:rsidRPr="00766152" w:rsidRDefault="003A3613" w:rsidP="00B82AC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61DFD" w:rsidRPr="00761D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จ้างครูพลศึกษา</w:t>
      </w:r>
    </w:p>
    <w:p w14:paraId="17F92E72" w14:textId="77777777" w:rsidR="00756FA8" w:rsidRPr="00766152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7661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766152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D5506C9" w14:textId="51EC160B" w:rsidR="00E70F10" w:rsidRPr="00E70F10" w:rsidRDefault="00E70F10" w:rsidP="00E70F1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70F10">
        <w:rPr>
          <w:rFonts w:ascii="TH SarabunPSK" w:eastAsia="Times New Roman" w:hAnsi="TH SarabunPSK" w:cs="TH SarabunPSK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“ผู้เรียนมีความรู้ และสรรถนะที่จำเป็น มีความสุข และมี เป้าหมายได้รับการพัฒนาอย่างมีคุณภาพเพื่อพัฒนาตนเองได้เต็มศักยภาพ” 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2521C93A" w14:textId="51F227C2" w:rsidR="00E70F10" w:rsidRDefault="00E70F10" w:rsidP="00E70F1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โรงเรียนศรีสำโรงชน</w:t>
      </w:r>
      <w:proofErr w:type="spellStart"/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ูป</w:t>
      </w:r>
      <w:proofErr w:type="spellEnd"/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มีระบบการบริหารจัดการที่ได้มาตรฐาน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 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368C6D16" w14:textId="0E3397D4" w:rsidR="008D25A3" w:rsidRDefault="008D25A3" w:rsidP="006D715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D25A3">
        <w:rPr>
          <w:rFonts w:ascii="TH SarabunPSK" w:eastAsia="Times New Roman" w:hAnsi="TH SarabunPSK" w:cs="TH SarabunPSK"/>
          <w:sz w:val="32"/>
          <w:szCs w:val="32"/>
          <w:cs/>
        </w:rPr>
        <w:t>พื้นฐานที่จำเป็นในการดำรงชีวิตของมนุษย์อย่างมีความสุข คือการมีสุขภาพกายและมีสุขภาพจิตที่ดี การจัดการเรียนการสอนของกลุ่มสาระการเรียนรู้สุขศึกษาและพลศึกษา เป็นวิชาที่มุ่งเน้นให้ผู้เรียนรู้จักการดูแลรักษาสุขภาพของตนเองให้ดีทั้งด้านร่างกายและจิตใจ ซึ่งจะส่งผลต่อการทำกิจกรรมต่างๆ ทางด้านการเรียน และการทำงาน จะเห็นได้ว่าคนเรามีความเก่งอย่างเดียวไม่ได้ จึงจำเป็นต้องรู้และมีการรักษาสุขภาพกายและสุขภาพจิตให้ดีด้วย ดังนั้นการจัดกิจกรรมเพื่อให้ผู้เรียนได้เรียนรู้บรรลุตามวัตถุประสงค์ที่ตั้งไว้ หากต้องการให้</w:t>
      </w:r>
      <w:r w:rsidRPr="008D25A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D25A3">
        <w:rPr>
          <w:rFonts w:ascii="TH SarabunPSK" w:eastAsia="Times New Roman" w:hAnsi="TH SarabunPSK" w:cs="TH SarabunPSK"/>
          <w:sz w:val="32"/>
          <w:szCs w:val="32"/>
          <w:cs/>
        </w:rPr>
        <w:t xml:space="preserve">ผู้เรียนเกิดการเรียนรู้ได้อย่างมีประสิทธิภาพและเกิดประสิทธิผล พร้อมกับได้มีการนำความรู้ที่ได้รับไปใช้ให้เกิดประโยชน์ต่อไปในอนาคต การจัดกิจกรรมการเรียนการจะต้องน่าสนใจและที่สำคัญจะต้องมีอุปกรณ์การเรียนการสอนอย่างเพียงพอ เหมาะสม </w:t>
      </w:r>
    </w:p>
    <w:p w14:paraId="28DDF3C6" w14:textId="7A2ED80F" w:rsidR="00761DFD" w:rsidRPr="007724F6" w:rsidRDefault="00E70F10" w:rsidP="007724F6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ดังนั้น</w:t>
      </w:r>
      <w:r w:rsidR="007724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กลุ่มสาระการเรียนรู้สุขศึกษาและพลศึกษา</w:t>
      </w:r>
      <w:r w:rsidRPr="00E70F10">
        <w:rPr>
          <w:rFonts w:ascii="TH SarabunPSK" w:eastAsia="Times New Roman" w:hAnsi="TH SarabunPSK" w:cs="TH SarabunPSK"/>
          <w:sz w:val="32"/>
          <w:szCs w:val="32"/>
          <w:cs/>
        </w:rPr>
        <w:t xml:space="preserve"> จึงจัดทำ</w:t>
      </w:r>
      <w:r w:rsidR="007724F6" w:rsidRPr="007724F6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โครงการพัฒนาการจัดการเรียนรู้สุขศึกษาและพลศึกษา</w:t>
      </w:r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นี้ขึ้น เพื่อให้การจัดการเรียนรู้</w:t>
      </w:r>
      <w:r w:rsidR="007724F6" w:rsidRPr="007724F6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กลุ่มสาระการเรียนรู้สุขศึกษาและพลศึกษาบรรลุตามวัตถุประสงค์ที่ตั้งไว้</w:t>
      </w:r>
      <w:r w:rsidRPr="00E70F1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724F6" w:rsidRPr="007724F6">
        <w:rPr>
          <w:rFonts w:ascii="TH SarabunPSK" w:eastAsia="Times New Roman" w:hAnsi="TH SarabunPSK" w:cs="TH SarabunPSK"/>
          <w:sz w:val="32"/>
          <w:szCs w:val="32"/>
          <w:cs/>
        </w:rPr>
        <w:t>มีอุปกรณ์การเรียนการสอนอย่างเพียงพอเหมาะสม</w:t>
      </w:r>
      <w:r w:rsidRPr="00E70F1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724F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E70F10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 ส่งผลให้</w:t>
      </w:r>
      <w:r w:rsidR="007724F6" w:rsidRPr="007724F6">
        <w:rPr>
          <w:rFonts w:ascii="TH SarabunPSK" w:eastAsia="Times New Roman" w:hAnsi="TH SarabunPSK" w:cs="TH SarabunPSK"/>
          <w:sz w:val="32"/>
          <w:szCs w:val="32"/>
          <w:cs/>
        </w:rPr>
        <w:t>ผู้เรียนเกิดการเรียนรู้ได้อย่างมีประสิทธิภาพและเกิดประสิทธิผล</w:t>
      </w:r>
      <w:r w:rsidR="007724F6" w:rsidRPr="00E70F10">
        <w:rPr>
          <w:rFonts w:ascii="TH SarabunPSK" w:eastAsia="Times New Roman" w:hAnsi="TH SarabunPSK" w:cs="TH SarabunPSK"/>
          <w:sz w:val="32"/>
          <w:szCs w:val="32"/>
          <w:cs/>
        </w:rPr>
        <w:t>มีผลสัมฤทธิ์ทางการเรียนที่ดี</w:t>
      </w:r>
      <w:r w:rsidR="007724F6">
        <w:rPr>
          <w:rFonts w:ascii="TH SarabunPSK" w:eastAsia="Times New Roman" w:hAnsi="TH SarabunPSK" w:cs="TH SarabunPSK" w:hint="cs"/>
          <w:sz w:val="32"/>
          <w:szCs w:val="32"/>
          <w:cs/>
        </w:rPr>
        <w:t>ขึ้น</w:t>
      </w:r>
    </w:p>
    <w:p w14:paraId="17F92E7C" w14:textId="1A7EC31A" w:rsidR="001C389D" w:rsidRPr="00766152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93B1E55" w14:textId="201225C5" w:rsidR="00F200A0" w:rsidRPr="00F200A0" w:rsidRDefault="00E20814" w:rsidP="00F200A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bookmarkStart w:id="3" w:name="_Hlk159498020"/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1. </w:t>
      </w: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>เพื่อให้</w:t>
      </w:r>
      <w:r w:rsidRPr="00F200A0">
        <w:rPr>
          <w:rFonts w:ascii="TH SarabunIT๙" w:hAnsi="TH SarabunIT๙" w:cs="TH SarabunIT๙"/>
          <w:sz w:val="32"/>
          <w:szCs w:val="32"/>
          <w:cs/>
        </w:rPr>
        <w:t>นักเรียนได้มีสิ่งอำนวยความสะดวก อุปกรณ์การเรียนการสอน</w:t>
      </w:r>
      <w:r w:rsidR="00F200A0" w:rsidRPr="00F200A0">
        <w:rPr>
          <w:rFonts w:ascii="TH SarabunIT๙" w:hAnsi="TH SarabunIT๙" w:cs="TH SarabunIT๙"/>
          <w:sz w:val="32"/>
          <w:szCs w:val="32"/>
          <w:cs/>
        </w:rPr>
        <w:t>อยู่ในสภาพใช้การได้ดีสะอาดและ</w:t>
      </w:r>
    </w:p>
    <w:p w14:paraId="05745540" w14:textId="26788961" w:rsidR="00E20814" w:rsidRPr="00F200A0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="00E20814" w:rsidRPr="00F200A0">
        <w:rPr>
          <w:rFonts w:ascii="TH SarabunIT๙" w:hAnsi="TH SarabunIT๙" w:cs="TH SarabunIT๙"/>
          <w:sz w:val="32"/>
          <w:szCs w:val="32"/>
          <w:cs/>
        </w:rPr>
        <w:t>เพียงพอเหมาะสมกับจำนวนของนักเรียน</w:t>
      </w:r>
    </w:p>
    <w:p w14:paraId="5AF7322B" w14:textId="733FC936" w:rsidR="00E20814" w:rsidRPr="00F200A0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2. </w:t>
      </w:r>
      <w:r w:rsidRPr="00F200A0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เพื่อยกระดับผลสัมฤทธิ์ทางการเรียนทุกวิชาของกลุ่มสาระการเรียนรู้สุขศึกษาและพลศึกษาให้สูงขึ้น</w:t>
      </w:r>
    </w:p>
    <w:p w14:paraId="584C851E" w14:textId="711703DE" w:rsidR="00E20814" w:rsidRPr="00F200A0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lastRenderedPageBreak/>
        <w:t xml:space="preserve">3. </w:t>
      </w:r>
      <w:r w:rsidRPr="00F200A0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เพื่อส่งเสริมให้นักเรียนมีสุขภาพอนามัยของผู้เรียน ตามสุขบัญญัติแห่งชาติ </w:t>
      </w:r>
      <w:r w:rsidRPr="00F200A0">
        <w:rPr>
          <w:rFonts w:ascii="TH SarabunIT๙" w:hAnsi="TH SarabunIT๙" w:cs="TH SarabunIT๙"/>
          <w:sz w:val="32"/>
          <w:szCs w:val="32"/>
        </w:rPr>
        <w:t xml:space="preserve">10 </w:t>
      </w:r>
      <w:r w:rsidRPr="00F200A0">
        <w:rPr>
          <w:rFonts w:ascii="TH SarabunIT๙" w:hAnsi="TH SarabunIT๙" w:cs="TH SarabunIT๙"/>
          <w:sz w:val="32"/>
          <w:szCs w:val="32"/>
          <w:cs/>
        </w:rPr>
        <w:t>ประการ และมี</w:t>
      </w:r>
    </w:p>
    <w:p w14:paraId="0A9BC683" w14:textId="68F42A72" w:rsidR="00E20814" w:rsidRPr="00F200A0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สมรรถภาพทางกายดีขึ้น สามารถดำเนินชีวิตอย่างมีความสุข</w:t>
      </w:r>
    </w:p>
    <w:bookmarkEnd w:id="3"/>
    <w:p w14:paraId="151B57AC" w14:textId="1AFC412E" w:rsidR="00E20814" w:rsidRPr="00F200A0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4.</w:t>
      </w:r>
      <w:r w:rsidRPr="00F200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เพื่อให้นักเรียนมีการพัฒนาทักษะทางด้านวิชาการและด้านกีฬาให้เกิดความก้าวหน้า</w:t>
      </w:r>
    </w:p>
    <w:p w14:paraId="202E4737" w14:textId="5A5D39FB" w:rsidR="008D6DCB" w:rsidRPr="00F200A0" w:rsidRDefault="00E20814" w:rsidP="00E20814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5.</w:t>
      </w:r>
      <w:r w:rsidRPr="00F200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>เพื่อส่งนักกีฬาเข้าร่วมการแข่งขันกีฬาและกรีฑาในระดับจังหวัด ระดับเขต และระดับชาติ</w:t>
      </w:r>
    </w:p>
    <w:p w14:paraId="33C53DE0" w14:textId="33EB520F" w:rsidR="00EE59A8" w:rsidRPr="00766152" w:rsidRDefault="00DC27D7" w:rsidP="00E20814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766152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6EE689E6" w:rsidR="00EE59A8" w:rsidRPr="004A1112" w:rsidRDefault="00EE59A8" w:rsidP="004A111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bookmarkStart w:id="4" w:name="_Hlk157630538"/>
      <w:r w:rsidR="00DC27D7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76615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0B59FDE" w14:textId="2930E809" w:rsidR="00F200A0" w:rsidRP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F200A0" w:rsidRPr="00A1148D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ได้ใช้สิ่งอำนวยความสะดวก อุปกรณ์การเรียนการสอนอยู่ในสภาพใช้การได้ดีสะอาด</w:t>
      </w:r>
    </w:p>
    <w:p w14:paraId="3E460D20" w14:textId="500BD006" w:rsidR="00F200A0" w:rsidRPr="00F200A0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และปลอดภัยเพียงพอเหมาะสมกับจำนวนของนักเรียน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65DE9C68" w14:textId="5D155999" w:rsidR="00F200A0" w:rsidRP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 w:right="-75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นักเรียนร้อยละ 80 จากปีงบประมาณ 256</w:t>
      </w:r>
      <w:r w:rsidR="007846C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F200A0" w:rsidRPr="00A1148D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ผลสัมฤทธิ์ทางการเรียนทุกวิชาของกลุ่มสาระการเรียนรู้</w:t>
      </w:r>
      <w:r w:rsidR="00F200A0" w:rsidRPr="00A1148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14:paraId="276B552C" w14:textId="53D595B6" w:rsidR="00F200A0" w:rsidRPr="00F200A0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สุขศึกษาและพลศึกษาให้สูงขึ้</w:t>
      </w:r>
      <w:r w:rsidRPr="00F200A0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0D3D3D2F" w14:textId="1433EA03" w:rsidR="00F200A0" w:rsidRP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 xml:space="preserve">นักเรียนมีสุขภาพอนามัยของผู้เรียน ตามสุขบัญญัติแห่งชาติ </w:t>
      </w:r>
      <w:r w:rsidR="00F200A0" w:rsidRPr="00A1148D">
        <w:rPr>
          <w:rFonts w:ascii="TH SarabunIT๙" w:hAnsi="TH SarabunIT๙" w:cs="TH SarabunIT๙"/>
          <w:sz w:val="32"/>
          <w:szCs w:val="32"/>
        </w:rPr>
        <w:t xml:space="preserve">10 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ประการ และมีสมรรถภาพทางกายดี</w:t>
      </w:r>
    </w:p>
    <w:p w14:paraId="10F55B70" w14:textId="6C276EA9" w:rsidR="00F200A0" w:rsidRPr="00F200A0" w:rsidRDefault="00F200A0" w:rsidP="00F200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ขึ้น สามารถดำเนินชีวิตอย่างมีความสุข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200A0">
        <w:rPr>
          <w:rFonts w:ascii="TH SarabunIT๙" w:hAnsi="TH SarabunIT๙" w:cs="TH SarabunIT๙"/>
          <w:sz w:val="32"/>
          <w:szCs w:val="32"/>
          <w:cs/>
        </w:rPr>
        <w:t>คิดเป็น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F200A0">
        <w:rPr>
          <w:rFonts w:ascii="TH SarabunIT๙" w:hAnsi="TH SarabunIT๙" w:cs="TH SarabunIT๙"/>
          <w:sz w:val="32"/>
          <w:szCs w:val="32"/>
        </w:rPr>
        <w:t>0</w:t>
      </w:r>
    </w:p>
    <w:p w14:paraId="2FC19A86" w14:textId="67B22D48" w:rsidR="00F200A0" w:rsidRPr="00F200A0" w:rsidRDefault="00A1148D" w:rsidP="00F200A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4. </w:t>
      </w:r>
      <w:r w:rsidR="00F200A0" w:rsidRPr="00F200A0">
        <w:rPr>
          <w:rFonts w:ascii="TH SarabunIT๙" w:hAnsi="TH SarabunIT๙" w:cs="TH SarabunIT๙"/>
          <w:sz w:val="32"/>
          <w:szCs w:val="32"/>
          <w:cs/>
        </w:rPr>
        <w:t>นักเรียนมีการพัฒนาทักษะทางด้านวิชาการและด้านกีฬาให้เกิด</w:t>
      </w:r>
      <w:r w:rsidR="00F200A0" w:rsidRPr="00A1148D">
        <w:rPr>
          <w:rFonts w:ascii="TH SarabunIT๙" w:hAnsi="TH SarabunIT๙" w:cs="TH SarabunIT๙"/>
          <w:sz w:val="32"/>
          <w:szCs w:val="32"/>
          <w:cs/>
        </w:rPr>
        <w:t>ความก้าวหน้า</w:t>
      </w:r>
      <w:r w:rsidRPr="00A114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148D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Pr="00A1148D">
        <w:rPr>
          <w:rFonts w:ascii="TH SarabunIT๙" w:hAnsi="TH SarabunIT๙" w:cs="TH SarabunIT๙"/>
          <w:sz w:val="32"/>
          <w:szCs w:val="32"/>
        </w:rPr>
        <w:t>90</w:t>
      </w:r>
    </w:p>
    <w:p w14:paraId="61DD96B1" w14:textId="305D4CF1" w:rsidR="00A1148D" w:rsidRDefault="00F200A0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5.</w:t>
      </w:r>
      <w:r w:rsidR="00A1148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148D" w:rsidRPr="00A1148D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A1148D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A1148D" w:rsidRPr="00A1148D">
        <w:rPr>
          <w:rFonts w:ascii="TH SarabunIT๙" w:hAnsi="TH SarabunIT๙" w:cs="TH SarabunIT๙"/>
          <w:sz w:val="32"/>
          <w:szCs w:val="32"/>
          <w:cs/>
        </w:rPr>
        <w:t xml:space="preserve">0 คน </w:t>
      </w:r>
      <w:r w:rsidR="00A1148D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A1148D" w:rsidRPr="00A1148D">
        <w:rPr>
          <w:rFonts w:ascii="TH SarabunIT๙" w:hAnsi="TH SarabunIT๙" w:cs="TH SarabunIT๙"/>
          <w:sz w:val="32"/>
          <w:szCs w:val="32"/>
          <w:cs/>
        </w:rPr>
        <w:t>เป็นตัวแทนของโรงเรียนเข้าร่วมการแข่งขันกีฬาและกรีฑา ในระดับจังหวัด ระดับ</w:t>
      </w:r>
    </w:p>
    <w:p w14:paraId="1202463A" w14:textId="77777777" w:rsid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1148D">
        <w:rPr>
          <w:rFonts w:ascii="TH SarabunIT๙" w:hAnsi="TH SarabunIT๙" w:cs="TH SarabunIT๙"/>
          <w:sz w:val="32"/>
          <w:szCs w:val="32"/>
          <w:cs/>
        </w:rPr>
        <w:t>เขต และระดับชาติ</w:t>
      </w:r>
    </w:p>
    <w:p w14:paraId="70B90731" w14:textId="46A062FC" w:rsidR="00C272A6" w:rsidRDefault="00F544E4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A1148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A1148D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A1148D">
        <w:rPr>
          <w:rFonts w:ascii="TH SarabunIT๙" w:hAnsi="TH SarabunIT๙" w:cs="TH SarabunIT๙"/>
          <w:sz w:val="32"/>
          <w:szCs w:val="32"/>
        </w:rPr>
        <w:t xml:space="preserve"> </w:t>
      </w:r>
      <w:r w:rsidRPr="00A1148D">
        <w:rPr>
          <w:rFonts w:ascii="TH SarabunIT๙" w:hAnsi="TH SarabunIT๙" w:cs="TH SarabunIT๙"/>
          <w:color w:val="7030A0"/>
          <w:sz w:val="32"/>
          <w:szCs w:val="32"/>
        </w:rPr>
        <w:t xml:space="preserve"> </w:t>
      </w:r>
    </w:p>
    <w:p w14:paraId="41C7717F" w14:textId="77777777" w:rsidR="00BE74E7" w:rsidRPr="00BE74E7" w:rsidRDefault="00BE74E7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b/>
          <w:bCs/>
          <w:color w:val="7030A0"/>
          <w:sz w:val="16"/>
          <w:szCs w:val="16"/>
        </w:rPr>
      </w:pPr>
    </w:p>
    <w:p w14:paraId="77AC0E4C" w14:textId="32DFE2B7" w:rsidR="00A1148D" w:rsidRPr="00F200A0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1.  </w:t>
      </w:r>
      <w:r w:rsidRPr="00F200A0">
        <w:rPr>
          <w:rFonts w:ascii="TH SarabunIT๙" w:hAnsi="TH SarabunIT๙" w:cs="TH SarabunIT๙"/>
          <w:sz w:val="32"/>
          <w:szCs w:val="32"/>
          <w:cs/>
        </w:rPr>
        <w:t>นักเรียนมีสิ่งอำนวยความสะดวก อุปกรณ์การเรียนการสอนอยู่ในสภาพใช้การได้ดีสะอาดและ</w:t>
      </w:r>
    </w:p>
    <w:p w14:paraId="1EAD7FA9" w14:textId="0F62FE33" w:rsidR="00A1148D" w:rsidRPr="00F200A0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sz w:val="32"/>
          <w:szCs w:val="32"/>
          <w:cs/>
        </w:rPr>
        <w:t>ปลอดภัยเพียงพอเหมาะสมกับจำนวนของนักเรียน</w:t>
      </w:r>
      <w:r w:rsidRPr="00A1148D">
        <w:rPr>
          <w:rFonts w:ascii="TH SarabunIT๙" w:hAnsi="TH SarabunIT๙" w:cs="TH SarabunIT๙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6E4FAE5C" w14:textId="77777777" w:rsidR="00A1148D" w:rsidRPr="00A1148D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2.  </w:t>
      </w:r>
      <w:r w:rsidRPr="00A1148D">
        <w:rPr>
          <w:rFonts w:ascii="TH SarabunIT๙" w:hAnsi="TH SarabunIT๙" w:cs="TH SarabunIT๙"/>
          <w:sz w:val="32"/>
          <w:szCs w:val="32"/>
          <w:cs/>
        </w:rPr>
        <w:t>นักเรียน มีผลสัมฤทธิ์ทางการเรียนทุกวิชาของกลุ่มสาระการเรียนรู้สุขศึกษาและพลศึกษาเพิ่มขึ้น</w:t>
      </w:r>
    </w:p>
    <w:p w14:paraId="0107283A" w14:textId="2B042531" w:rsidR="00A1148D" w:rsidRP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A1148D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</w:t>
      </w:r>
    </w:p>
    <w:p w14:paraId="68131038" w14:textId="3E622051" w:rsidR="00A1148D" w:rsidRDefault="00A1148D" w:rsidP="00A1148D">
      <w:pPr>
        <w:pStyle w:val="a6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1148D">
        <w:rPr>
          <w:rFonts w:ascii="TH SarabunIT๙" w:hAnsi="TH SarabunIT๙" w:cs="TH SarabunIT๙"/>
          <w:sz w:val="32"/>
          <w:szCs w:val="32"/>
          <w:cs/>
        </w:rPr>
        <w:t xml:space="preserve">นักเรียนมีสุขภาพอนามัยของผู้เรียน ตามสุขบัญญัติแห่งชาติ </w:t>
      </w:r>
      <w:r w:rsidRPr="00A1148D">
        <w:rPr>
          <w:rFonts w:ascii="TH SarabunIT๙" w:hAnsi="TH SarabunIT๙" w:cs="TH SarabunIT๙"/>
          <w:sz w:val="32"/>
          <w:szCs w:val="32"/>
        </w:rPr>
        <w:t xml:space="preserve">10 </w:t>
      </w:r>
      <w:r w:rsidRPr="00A1148D">
        <w:rPr>
          <w:rFonts w:ascii="TH SarabunIT๙" w:hAnsi="TH SarabunIT๙" w:cs="TH SarabunIT๙"/>
          <w:sz w:val="32"/>
          <w:szCs w:val="32"/>
          <w:cs/>
        </w:rPr>
        <w:t>ประการ และมี</w:t>
      </w:r>
      <w:r w:rsidRPr="00F200A0">
        <w:rPr>
          <w:rFonts w:ascii="TH SarabunIT๙" w:hAnsi="TH SarabunIT๙" w:cs="TH SarabunIT๙"/>
          <w:sz w:val="32"/>
          <w:szCs w:val="32"/>
          <w:cs/>
        </w:rPr>
        <w:t>สมรรถภาพทางกายดี</w:t>
      </w:r>
    </w:p>
    <w:p w14:paraId="0CB1F660" w14:textId="08A61F7F" w:rsidR="00A1148D" w:rsidRPr="00A1148D" w:rsidRDefault="00A1148D" w:rsidP="00A1148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1148D">
        <w:rPr>
          <w:rFonts w:ascii="TH SarabunIT๙" w:hAnsi="TH SarabunIT๙" w:cs="TH SarabunIT๙"/>
          <w:sz w:val="32"/>
          <w:szCs w:val="32"/>
          <w:cs/>
        </w:rPr>
        <w:t>ขึ้น สามารถดำเนินชีวิต</w:t>
      </w:r>
      <w:r w:rsidRPr="00A1148D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>อยู่ในสังคมได้</w:t>
      </w:r>
      <w:r w:rsidRPr="00A1148D">
        <w:rPr>
          <w:rFonts w:ascii="TH SarabunIT๙" w:hAnsi="TH SarabunIT๙" w:cs="TH SarabunIT๙"/>
          <w:sz w:val="32"/>
          <w:szCs w:val="32"/>
          <w:cs/>
        </w:rPr>
        <w:t>อย่างมีความสุข</w:t>
      </w:r>
    </w:p>
    <w:p w14:paraId="22456C00" w14:textId="0FED5CEA" w:rsidR="00A1148D" w:rsidRPr="00F200A0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4</w:t>
      </w:r>
      <w:r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 xml:space="preserve">.  </w:t>
      </w:r>
      <w:r w:rsidRPr="00F200A0">
        <w:rPr>
          <w:rFonts w:ascii="TH SarabunIT๙" w:hAnsi="TH SarabunIT๙" w:cs="TH SarabunIT๙"/>
          <w:sz w:val="32"/>
          <w:szCs w:val="32"/>
          <w:cs/>
        </w:rPr>
        <w:t>นักเรียนมีการพัฒนาทักษะทางด้านวิชาการและด้านกีฬาให้เกิดความก้าวหน้า</w:t>
      </w:r>
    </w:p>
    <w:p w14:paraId="5C4CF0C9" w14:textId="561306A1" w:rsidR="00A1148D" w:rsidRPr="00F200A0" w:rsidRDefault="00A1148D" w:rsidP="00A1148D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5.</w:t>
      </w:r>
      <w:r w:rsidRPr="00F200A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1148D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นักเรียนที่เข้าร่วมแข่งขันกีฬาและกรีฑาในระดับจังหวัด ระดับเขต และระดับชาติ ประสบผลสำเร็จ</w:t>
      </w:r>
    </w:p>
    <w:p w14:paraId="07E16E20" w14:textId="77777777" w:rsidR="00692715" w:rsidRPr="00766152" w:rsidRDefault="00692715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bookmarkEnd w:id="4"/>
    <w:p w14:paraId="49BD2B6B" w14:textId="7D05EA53" w:rsidR="0026386C" w:rsidRDefault="008C6A69" w:rsidP="00B551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61C4DA6D" w14:textId="77777777" w:rsidR="00BE74E7" w:rsidRPr="00BE74E7" w:rsidRDefault="00BE74E7" w:rsidP="00B551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:rsidRPr="00D5377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6E2905" w14:textId="0FD08C0F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E94F68" w:rsidRPr="00D53778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53778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E94F68" w:rsidRPr="00D53778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7E43FE" w14:textId="471C3FAA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D53778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9A272A" w:rsidRPr="00D53778" w14:paraId="76AA9E76" w14:textId="77777777" w:rsidTr="00585362">
        <w:tc>
          <w:tcPr>
            <w:tcW w:w="4644" w:type="dxa"/>
          </w:tcPr>
          <w:p w14:paraId="184B7F83" w14:textId="6D014FF5" w:rsidR="009A272A" w:rsidRDefault="009A272A" w:rsidP="009A272A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1  </w:t>
            </w:r>
            <w:r w:rsidRPr="00A1148D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การพัฒนาการเรียนการสอน</w:t>
            </w:r>
          </w:p>
          <w:p w14:paraId="70346698" w14:textId="117D8A34" w:rsidR="009A272A" w:rsidRPr="00B5510F" w:rsidRDefault="009A272A" w:rsidP="009A272A">
            <w:pP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B5510F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1. 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ประชุมวางแผน/สำรวจข้อมูล</w:t>
            </w:r>
          </w:p>
          <w:p w14:paraId="7ADAA5EE" w14:textId="5894C443" w:rsidR="009A272A" w:rsidRPr="00B5510F" w:rsidRDefault="009A272A" w:rsidP="009A272A">
            <w:pP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2</w:t>
            </w:r>
            <w:r w:rsidRPr="00B5510F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เสนอแบบรายงานการขอซื้อวัสดุ ครุภัณฑ์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อุปกรณ์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กีฬา</w:t>
            </w:r>
          </w:p>
          <w:p w14:paraId="311C9346" w14:textId="7725BE37" w:rsidR="009A272A" w:rsidRPr="00B5510F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3</w:t>
            </w:r>
            <w:r w:rsidRPr="00B5510F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จัดซื้อจัดหาวัสดุ ครุภัณฑ์ อุปกรณ์กีฬาตามระเบียบ</w:t>
            </w:r>
          </w:p>
          <w:p w14:paraId="304AA8FE" w14:textId="4260CDFF" w:rsidR="009A272A" w:rsidRPr="00B5510F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4</w:t>
            </w:r>
            <w:r w:rsidRPr="00B5510F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นำไปใช้ในการพัฒนาการเรียนการสอน</w:t>
            </w:r>
          </w:p>
          <w:p w14:paraId="6EFADC07" w14:textId="2E5FC982" w:rsidR="009A272A" w:rsidRPr="00B5510F" w:rsidRDefault="009A272A" w:rsidP="009A272A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8"/>
                <w:lang w:eastAsia="zh-CN"/>
              </w:rPr>
              <w:t>5</w:t>
            </w:r>
            <w:r w:rsidRPr="00B5510F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6B393111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C1C4839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40B6DAD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57B5DD0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8CAD7D7" w14:textId="59669A09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8D7FAC5" w14:textId="266CA295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70986E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594B270" w14:textId="041962A8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48E63E8" w14:textId="5003F7D2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59B805E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985BC2" w14:textId="65622E6F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0BC25B9" w14:textId="04BECE4E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9B1950A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CAF7CCB" w14:textId="5CEA6F14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353619F" w14:textId="43471705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0D4DD90" w14:textId="6A3CD259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144BE1F" w14:textId="48DA9624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FFC8A1" w14:textId="26FD370B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AD9D54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7796A38" w14:textId="28B4429F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7ECC3DA" w14:textId="194AEB9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122766A" w14:textId="3A5EA003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225696C" w14:textId="78AABB26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BC09897" w14:textId="104A0E75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9A272A" w:rsidRPr="00D53778" w14:paraId="524671ED" w14:textId="77777777" w:rsidTr="00585362">
        <w:tc>
          <w:tcPr>
            <w:tcW w:w="4644" w:type="dxa"/>
          </w:tcPr>
          <w:p w14:paraId="3588CE75" w14:textId="5767A428" w:rsidR="009A272A" w:rsidRPr="00D53778" w:rsidRDefault="009A272A" w:rsidP="009A272A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2  </w:t>
            </w:r>
            <w:r w:rsidRPr="00A1148D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การแข่งขันกีฬาภายใน(กีฬาสี)</w:t>
            </w:r>
          </w:p>
          <w:p w14:paraId="04078BF8" w14:textId="77777777" w:rsidR="009A272A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1.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วางแผน</w:t>
            </w:r>
          </w:p>
          <w:p w14:paraId="449FDF53" w14:textId="1982C529" w:rsidR="009A272A" w:rsidRPr="00A1148D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2. จัดทำ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คำสั่ง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คณะดำเนินการ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/ประชาสัมพันธ์</w:t>
            </w:r>
          </w:p>
          <w:p w14:paraId="7CCC302D" w14:textId="5A340DC7" w:rsidR="009A272A" w:rsidRPr="00A1148D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>3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จัดแบ่งกลุ่มสี/แจ้งรายชื่อให้ประธานสีทั้ง 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 xml:space="preserve"> สี</w:t>
            </w:r>
          </w:p>
          <w:p w14:paraId="406133B8" w14:textId="441E492D" w:rsidR="009A272A" w:rsidRPr="00A1148D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ทำสูจิบัตรการแข่งขัน</w:t>
            </w:r>
          </w:p>
          <w:p w14:paraId="6C09FFF8" w14:textId="2960013F" w:rsidR="009A272A" w:rsidRPr="00A1148D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ดำเนินการแข่งขันตามคำสั่ง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กำหนดการของ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โรงเรียน</w:t>
            </w:r>
          </w:p>
          <w:p w14:paraId="7E5BDD83" w14:textId="5D279E92" w:rsidR="009A272A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ประเมินผลการจัดกิจกรรม</w:t>
            </w:r>
          </w:p>
          <w:p w14:paraId="0A8E0B42" w14:textId="63B62E95" w:rsidR="009A272A" w:rsidRPr="00B5510F" w:rsidRDefault="009A272A" w:rsidP="009A272A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 xml:space="preserve">7.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รายงานผลการดำเนินการ</w:t>
            </w:r>
            <w:r w:rsidRPr="00B5510F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</w:t>
            </w:r>
          </w:p>
        </w:tc>
        <w:tc>
          <w:tcPr>
            <w:tcW w:w="1418" w:type="dxa"/>
          </w:tcPr>
          <w:p w14:paraId="5827D941" w14:textId="7777777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0BC68016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92C8DEE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D4DB74F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lastRenderedPageBreak/>
              <w:t>P</w:t>
            </w:r>
          </w:p>
          <w:p w14:paraId="497E0EFE" w14:textId="50931D40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411F015" w14:textId="36D5F48C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A22D045" w14:textId="49135F99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6529628" w14:textId="0747480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4E055794" w14:textId="7777777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3DFDA514" w14:textId="13ABC270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B2C1B6" w14:textId="1FBF5E18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2BE4DF7" w14:textId="3AB51929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9C1D751" w14:textId="7777777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6E2F6B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A1DF26A" w14:textId="69A2CDFB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9573255" w14:textId="25C507DA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271A396" w14:textId="7777777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5C9D6F3B" w14:textId="3F4EFCAF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EC11E0D" w14:textId="4BD4D256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1AAAD9D" w14:textId="0B896EC0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BD35885" w14:textId="08867B2C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5F7C327" w14:textId="2A300939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D068B07" w14:textId="77777777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132AA64" w14:textId="109AF8D2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07C491" w14:textId="77777777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24"/>
                <w:szCs w:val="24"/>
              </w:rPr>
            </w:pPr>
          </w:p>
          <w:p w14:paraId="400CCE0F" w14:textId="54408FAD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49F80E" w14:textId="3E961C10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EBE0C6D" w14:textId="326A7FC9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BEF752E" w14:textId="54A2E70B" w:rsidR="009A272A" w:rsidRP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C6F5FC5" w14:textId="0FDE9911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7B9DE5C" w14:textId="12CAFEBB" w:rsidR="009A272A" w:rsidRDefault="009A272A" w:rsidP="009A272A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FBF8B0E" w14:textId="40944870" w:rsidR="009A272A" w:rsidRPr="004A1112" w:rsidRDefault="009A272A" w:rsidP="009A272A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</w:tbl>
    <w:p w14:paraId="0F1F1AE3" w14:textId="77777777" w:rsidR="008D6DCB" w:rsidRPr="00766152" w:rsidRDefault="008D6DCB" w:rsidP="004A111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3D0108FE" w:rsidR="00212C13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B5510F">
        <w:rPr>
          <w:rFonts w:ascii="TH SarabunIT๙" w:hAnsi="TH SarabunIT๙" w:cs="TH SarabunIT๙"/>
          <w:b/>
          <w:bCs/>
          <w:sz w:val="32"/>
          <w:szCs w:val="32"/>
        </w:rPr>
        <w:t>90</w:t>
      </w:r>
      <w:r w:rsidR="00DA4947" w:rsidRPr="00DA494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5510F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DA4947" w:rsidRPr="00DA4947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2ADCA94" w14:textId="77777777" w:rsidR="00DA4947" w:rsidRPr="00766152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76615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76615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BE74E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:rsidRPr="00766152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กิจกรรม/ราย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  <w:r w:rsidRPr="0076615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766152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766152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437F75" w:rsidRPr="00766152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766152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766152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766152" w:rsidRDefault="00437F75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76615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2702" w:rsidRPr="00766152" w14:paraId="6681C494" w14:textId="77777777" w:rsidTr="00766152">
        <w:tc>
          <w:tcPr>
            <w:tcW w:w="3261" w:type="dxa"/>
          </w:tcPr>
          <w:p w14:paraId="204E3285" w14:textId="77777777" w:rsidR="00222702" w:rsidRDefault="00222702" w:rsidP="0022270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1  </w:t>
            </w:r>
            <w:r w:rsidRPr="00A1148D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การพัฒนาการเรียนการสอน</w:t>
            </w:r>
          </w:p>
          <w:p w14:paraId="1D09AF06" w14:textId="7A0FEBEF" w:rsidR="00222702" w:rsidRPr="00222702" w:rsidRDefault="00222702" w:rsidP="00222702">
            <w:pPr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วัสดุ ครุภัณฑ์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อุปกรณ์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>กีฬา ตามโครงการ</w:t>
            </w:r>
          </w:p>
        </w:tc>
        <w:tc>
          <w:tcPr>
            <w:tcW w:w="1276" w:type="dxa"/>
          </w:tcPr>
          <w:p w14:paraId="4B7CEB66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8C37BF" w14:textId="417FE811" w:rsidR="00222702" w:rsidRPr="0076615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1276" w:type="dxa"/>
          </w:tcPr>
          <w:p w14:paraId="7315B63C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43678F" w14:textId="2C95AB8E" w:rsidR="00222702" w:rsidRPr="0076615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14:paraId="60B279FE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9E8DC9A" w14:textId="22FD0B98" w:rsidR="00222702" w:rsidRPr="0076615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4B62B33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563B8F7" w14:textId="7BDEA5EF" w:rsidR="00222702" w:rsidRPr="0076615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40,000</w:t>
            </w:r>
          </w:p>
        </w:tc>
        <w:tc>
          <w:tcPr>
            <w:tcW w:w="2410" w:type="dxa"/>
          </w:tcPr>
          <w:p w14:paraId="4AF04694" w14:textId="77777777" w:rsidR="0022270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222702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22270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14:paraId="1C3FC3E0" w14:textId="77777777" w:rsidR="0022270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 xml:space="preserve">นางสาวปาริชาติ  กุศล </w:t>
            </w:r>
          </w:p>
          <w:p w14:paraId="3DBBBE56" w14:textId="554A1C00" w:rsidR="00222702" w:rsidRPr="0076615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>นายศศิพงศ์  วรรณา</w:t>
            </w:r>
          </w:p>
        </w:tc>
      </w:tr>
      <w:tr w:rsidR="00222702" w:rsidRPr="00766152" w14:paraId="1287EB56" w14:textId="77777777" w:rsidTr="00766152">
        <w:tc>
          <w:tcPr>
            <w:tcW w:w="3261" w:type="dxa"/>
          </w:tcPr>
          <w:p w14:paraId="56FB9F1B" w14:textId="77777777" w:rsidR="00222702" w:rsidRPr="00D53778" w:rsidRDefault="00222702" w:rsidP="0022270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53778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2  </w:t>
            </w:r>
            <w:r w:rsidRPr="00A1148D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การแข่งขันกีฬาภายใน(กีฬาสี)</w:t>
            </w:r>
          </w:p>
          <w:p w14:paraId="5D84EDF3" w14:textId="1F941483" w:rsidR="00222702" w:rsidRDefault="00222702" w:rsidP="0022270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1.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วัสดุ ครุภัณฑ์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 </w:t>
            </w:r>
            <w:r w:rsidRPr="00B5510F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อุปกรณ์</w:t>
            </w:r>
            <w:r>
              <w:rPr>
                <w:rFonts w:ascii="TH SarabunIT๙" w:eastAsia="SimSun" w:hAnsi="TH SarabunIT๙" w:cs="TH SarabunIT๙" w:hint="cs"/>
                <w:sz w:val="28"/>
                <w:cs/>
                <w:lang w:eastAsia="zh-CN"/>
              </w:rPr>
              <w:t xml:space="preserve"> ตามโครงการ</w:t>
            </w:r>
          </w:p>
          <w:p w14:paraId="4D068C40" w14:textId="77777777" w:rsidR="00222702" w:rsidRDefault="00222702" w:rsidP="0022270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22702">
              <w:rPr>
                <w:rFonts w:ascii="TH SarabunIT๙" w:hAnsi="TH SarabunIT๙" w:cs="TH SarabunIT๙"/>
                <w:sz w:val="28"/>
                <w:cs/>
              </w:rPr>
              <w:t>ค่ากรรมการผู้ตัดสินภายนอก</w:t>
            </w:r>
          </w:p>
          <w:p w14:paraId="1B5F4BB7" w14:textId="345A25DE" w:rsidR="00222702" w:rsidRPr="00766152" w:rsidRDefault="00222702" w:rsidP="0022270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222702">
              <w:rPr>
                <w:rFonts w:ascii="TH SarabunIT๙" w:hAnsi="TH SarabunIT๙" w:cs="TH SarabunIT๙"/>
                <w:sz w:val="28"/>
                <w:cs/>
              </w:rPr>
              <w:t>ค่าบำรุงสี</w:t>
            </w:r>
          </w:p>
        </w:tc>
        <w:tc>
          <w:tcPr>
            <w:tcW w:w="1276" w:type="dxa"/>
          </w:tcPr>
          <w:p w14:paraId="31E87F2D" w14:textId="56F18699" w:rsidR="00222702" w:rsidRPr="0076615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</w:tcPr>
          <w:p w14:paraId="674D993D" w14:textId="77777777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88834A5" w14:textId="77777777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C0E541" w14:textId="77777777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B711" w14:textId="6D5DFD7B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</w:rPr>
              <w:t>10,000</w:t>
            </w:r>
          </w:p>
        </w:tc>
        <w:tc>
          <w:tcPr>
            <w:tcW w:w="1134" w:type="dxa"/>
          </w:tcPr>
          <w:p w14:paraId="5E0B63CE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3DA790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FDD177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BA6142A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72D938" w14:textId="3D0660AA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18,000</w:t>
            </w:r>
          </w:p>
        </w:tc>
        <w:tc>
          <w:tcPr>
            <w:tcW w:w="992" w:type="dxa"/>
          </w:tcPr>
          <w:p w14:paraId="238E47B7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07331A4" w14:textId="77777777" w:rsid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043594" w14:textId="2EF7C3CE" w:rsidR="00222702" w:rsidRPr="00222702" w:rsidRDefault="00222702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22,000</w:t>
            </w:r>
          </w:p>
        </w:tc>
        <w:tc>
          <w:tcPr>
            <w:tcW w:w="2410" w:type="dxa"/>
          </w:tcPr>
          <w:p w14:paraId="39A2D37B" w14:textId="77777777" w:rsidR="0022270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222702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  <w:r w:rsidRPr="0022270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14:paraId="3697F61E" w14:textId="77777777" w:rsidR="0022270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 xml:space="preserve">นางสาวปาริชาติ  กุศล </w:t>
            </w:r>
          </w:p>
          <w:p w14:paraId="6FF32B22" w14:textId="77777777" w:rsidR="00222702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 w:rsidRPr="00222702">
              <w:rPr>
                <w:rFonts w:ascii="TH SarabunIT๙" w:hAnsi="TH SarabunIT๙" w:cs="TH SarabunIT๙"/>
                <w:sz w:val="28"/>
                <w:cs/>
              </w:rPr>
              <w:t>นายศศิพงศ์  วรรณา</w:t>
            </w:r>
          </w:p>
          <w:p w14:paraId="50882889" w14:textId="5563934C" w:rsidR="00222702" w:rsidRPr="00DA4947" w:rsidRDefault="00222702" w:rsidP="00222702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และคณะครูทุกคนในโรงเรียน</w:t>
            </w:r>
          </w:p>
        </w:tc>
      </w:tr>
      <w:tr w:rsidR="008F252E" w:rsidRPr="00766152" w14:paraId="33CD10AF" w14:textId="77777777" w:rsidTr="00766152">
        <w:tc>
          <w:tcPr>
            <w:tcW w:w="3261" w:type="dxa"/>
          </w:tcPr>
          <w:p w14:paraId="522469D5" w14:textId="504507B8" w:rsidR="008F252E" w:rsidRPr="00D53778" w:rsidRDefault="008F252E" w:rsidP="008F252E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9FCE5F2" w14:textId="05037F8C" w:rsidR="008F252E" w:rsidRDefault="008F25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6" w:type="dxa"/>
          </w:tcPr>
          <w:p w14:paraId="560E5F63" w14:textId="1D4F4FAB" w:rsidR="008F252E" w:rsidRPr="00222702" w:rsidRDefault="008F25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14:paraId="006E3714" w14:textId="031C6C7D" w:rsidR="008F252E" w:rsidRDefault="008F25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992" w:type="dxa"/>
          </w:tcPr>
          <w:p w14:paraId="1F43B323" w14:textId="77777777" w:rsidR="008F252E" w:rsidRDefault="008F252E" w:rsidP="0022270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14:paraId="033C1A64" w14:textId="77777777" w:rsidR="008F252E" w:rsidRPr="00222702" w:rsidRDefault="008F252E" w:rsidP="00222702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5955C10" w14:textId="44445A69" w:rsidR="007A63E0" w:rsidRPr="00766152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BB55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4F66EA97" w14:textId="77777777" w:rsidR="00C92213" w:rsidRPr="00766152" w:rsidRDefault="00C9221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54CD3D1" w:rsidR="00B54A3B" w:rsidRPr="0076615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BE74E7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3"/>
        <w:gridCol w:w="1405"/>
        <w:gridCol w:w="1671"/>
        <w:gridCol w:w="1896"/>
      </w:tblGrid>
      <w:tr w:rsidR="00434CC5" w:rsidRPr="00BE74E7" w14:paraId="59120855" w14:textId="77777777" w:rsidTr="00BE74E7">
        <w:tc>
          <w:tcPr>
            <w:tcW w:w="4493" w:type="dxa"/>
            <w:vAlign w:val="center"/>
          </w:tcPr>
          <w:p w14:paraId="4C011C11" w14:textId="1F40156F" w:rsidR="00434CC5" w:rsidRPr="00BE74E7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619E98E8" w14:textId="3EE36E63" w:rsidR="00434CC5" w:rsidRPr="00BE74E7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1C5CE93B" w14:textId="241A3770" w:rsidR="00434CC5" w:rsidRPr="00BE74E7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336C33F5" w14:textId="1FEFC140" w:rsidR="00434CC5" w:rsidRPr="00BE74E7" w:rsidRDefault="00434CC5" w:rsidP="00BE74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434CC5" w:rsidRPr="00BE74E7" w14:paraId="1EC16E37" w14:textId="77777777" w:rsidTr="00EA0A39">
        <w:tc>
          <w:tcPr>
            <w:tcW w:w="4493" w:type="dxa"/>
          </w:tcPr>
          <w:p w14:paraId="7CFC5B62" w14:textId="77777777" w:rsidR="00434CC5" w:rsidRPr="00BE74E7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2403D0FC" w14:textId="1106B4FB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1. นักเรียนทุกคนได้ใช้สิ่งอำนวยความสะดวก อุปกรณ์การเรียนการสอนอยู่ในสภาพใช้การได้ดีสะอาดและปลอดภัยเพียงพอเหมาะสมกับจำนวนของนักเรียน คิดเป็นร้อยละ 100</w:t>
            </w:r>
          </w:p>
          <w:p w14:paraId="5ED8F939" w14:textId="77777777" w:rsidR="00BF02D1" w:rsidRPr="00BE74E7" w:rsidRDefault="00BF02D1" w:rsidP="00BF02D1">
            <w:pPr>
              <w:ind w:right="-3"/>
              <w:rPr>
                <w:rFonts w:ascii="TH SarabunIT๙" w:hAnsi="TH SarabunIT๙" w:cs="TH SarabunIT๙"/>
                <w:sz w:val="28"/>
              </w:rPr>
            </w:pPr>
          </w:p>
          <w:p w14:paraId="41750DFE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2. นักเรียนร้อยละ 80 จากปีงบประมาณ 2566 มีผลสัมฤทธิ์ทางการเรียนทุกวิชาของกลุ่มสาระการเรียนรู้      </w:t>
            </w:r>
          </w:p>
          <w:p w14:paraId="42A696D3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สุขศึกษาและพลศึกษาให้สูงขึ้น</w:t>
            </w:r>
          </w:p>
          <w:p w14:paraId="7102856F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0BF4F66C" w14:textId="2DE2AACB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3. นักเรียนมีสุขภาพอนามัยของผู้เรียนตามสุขบัญญัติแห่งชาติ 10 ประการ และมีสมรรถภาพทางกายดี</w:t>
            </w:r>
          </w:p>
          <w:p w14:paraId="4F9E3193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ขึ้น สามารถดำเนินชีวิตอย่างมีความสุข  คิดเป็น ร้อยละ 90</w:t>
            </w:r>
          </w:p>
          <w:p w14:paraId="1E694B53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02E0B1EB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lastRenderedPageBreak/>
              <w:t>4. นักเรียนมีการพัฒนาทักษะทางด้านวิชาการและด้านกีฬาให้เกิดความก้าวหน้า คิดเป็น ร้อยละ 90</w:t>
            </w:r>
          </w:p>
          <w:p w14:paraId="41FEFB17" w14:textId="77777777" w:rsidR="00BF02D1" w:rsidRPr="00BE74E7" w:rsidRDefault="00BF02D1" w:rsidP="00BF02D1">
            <w:pPr>
              <w:rPr>
                <w:rFonts w:ascii="TH SarabunIT๙" w:hAnsi="TH SarabunIT๙" w:cs="TH SarabunIT๙"/>
                <w:sz w:val="28"/>
              </w:rPr>
            </w:pPr>
          </w:p>
          <w:p w14:paraId="23D685EA" w14:textId="6DF373D9" w:rsidR="006604D3" w:rsidRPr="00BE74E7" w:rsidRDefault="00BF02D1" w:rsidP="00BF02D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5. นักเรียน 300 คน ได้เป็นตัวแทนของโรงเรียนเข้าร่วมการแข่งขันกีฬาและกรีฑา ในระดับจังหวัด ระดับเขต และระดับชาติ</w:t>
            </w:r>
          </w:p>
        </w:tc>
        <w:tc>
          <w:tcPr>
            <w:tcW w:w="1405" w:type="dxa"/>
          </w:tcPr>
          <w:p w14:paraId="1D9174FF" w14:textId="77777777" w:rsidR="00434CC5" w:rsidRPr="00BE74E7" w:rsidRDefault="00434CC5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96ACA1D" w14:textId="053105FD" w:rsidR="006B43D0" w:rsidRPr="00BE74E7" w:rsidRDefault="006B43D0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F02D1" w:rsidRPr="00BE74E7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14:paraId="6CA4BC5E" w14:textId="77777777" w:rsidR="00EA0A39" w:rsidRPr="00BE74E7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E05950" w14:textId="77777777" w:rsidR="00EA0A39" w:rsidRPr="00BE74E7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439EF1" w14:textId="77777777" w:rsidR="00EA0A39" w:rsidRPr="00BE74E7" w:rsidRDefault="00EA0A39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2A3C334" w14:textId="77777777" w:rsidR="00BF02D1" w:rsidRPr="00BE74E7" w:rsidRDefault="00BF02D1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00E1DEE" w14:textId="77777777" w:rsidR="00EA0A39" w:rsidRPr="00BE74E7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F02D1" w:rsidRPr="00BE74E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DA4947" w:rsidRPr="00BE74E7">
              <w:rPr>
                <w:rFonts w:ascii="TH SarabunIT๙" w:hAnsi="TH SarabunIT๙" w:cs="TH SarabunIT๙"/>
                <w:sz w:val="28"/>
              </w:rPr>
              <w:t>0</w:t>
            </w:r>
          </w:p>
          <w:p w14:paraId="17ABC1B6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90801A0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D5D6BBD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6F0CBD8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E74E7">
              <w:rPr>
                <w:rFonts w:ascii="TH SarabunIT๙" w:hAnsi="TH SarabunIT๙" w:cs="TH SarabunIT๙"/>
                <w:sz w:val="28"/>
              </w:rPr>
              <w:t>90</w:t>
            </w:r>
          </w:p>
          <w:p w14:paraId="0F655C22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1E5380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0178FE7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3CFCFE1" w14:textId="77777777" w:rsidR="00BF02D1" w:rsidRPr="00BE74E7" w:rsidRDefault="00BF02D1" w:rsidP="00BE74E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381BFB3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ร้อยละ </w:t>
            </w:r>
            <w:r w:rsidRPr="00BE74E7">
              <w:rPr>
                <w:rFonts w:ascii="TH SarabunIT๙" w:hAnsi="TH SarabunIT๙" w:cs="TH SarabunIT๙"/>
                <w:sz w:val="28"/>
              </w:rPr>
              <w:t>90</w:t>
            </w:r>
          </w:p>
          <w:p w14:paraId="63613E9A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1EFE765" w14:textId="77777777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7DC1E19" w14:textId="04ADB54B" w:rsidR="00BF02D1" w:rsidRPr="00BE74E7" w:rsidRDefault="00BF02D1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นักเรียน 300 คน</w:t>
            </w:r>
          </w:p>
        </w:tc>
        <w:tc>
          <w:tcPr>
            <w:tcW w:w="1671" w:type="dxa"/>
          </w:tcPr>
          <w:p w14:paraId="1AC7C48A" w14:textId="77777777" w:rsidR="00434CC5" w:rsidRPr="00BE74E7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6B4ACE5" w14:textId="52AA35D5" w:rsidR="00C60898" w:rsidRPr="00BE74E7" w:rsidRDefault="00EA0A39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F02D1"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สอบถาม</w:t>
            </w:r>
            <w:r w:rsidR="00A84A51" w:rsidRPr="00BE74E7">
              <w:rPr>
                <w:rFonts w:ascii="TH SarabunIT๙" w:hAnsi="TH SarabunIT๙" w:cs="TH SarabunIT๙"/>
                <w:sz w:val="28"/>
                <w:cs/>
              </w:rPr>
              <w:t>ความพึงพอใจ</w:t>
            </w:r>
          </w:p>
          <w:p w14:paraId="2F363CAD" w14:textId="77777777" w:rsidR="00C60898" w:rsidRPr="00BE74E7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57D29E9" w14:textId="77777777" w:rsidR="007F773F" w:rsidRPr="00BE74E7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01DBDAB" w14:textId="77777777" w:rsidR="007F773F" w:rsidRPr="00BE74E7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002286D" w14:textId="08F0EE5C" w:rsidR="007F773F" w:rsidRPr="00BE74E7" w:rsidRDefault="007F773F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F02D1"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37A696A5" w14:textId="77777777" w:rsidR="007F773F" w:rsidRPr="00BE74E7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1C5D302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AC4C91D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4EFA72E" w14:textId="11BE283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84A51" w:rsidRPr="00BE74E7">
              <w:rPr>
                <w:rFonts w:ascii="TH SarabunIT๙" w:hAnsi="TH SarabunIT๙" w:cs="TH SarabunIT๙" w:hint="cs"/>
                <w:sz w:val="28"/>
                <w:cs/>
              </w:rPr>
              <w:t>ประเมินสมรรถภาพทา</w:t>
            </w:r>
          </w:p>
          <w:p w14:paraId="373B7057" w14:textId="62C17AE6" w:rsidR="00A84A51" w:rsidRPr="00BE74E7" w:rsidRDefault="00A84A5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กาย/ใจ</w:t>
            </w:r>
          </w:p>
          <w:p w14:paraId="6472BD24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6BC8327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AF44DD7" w14:textId="6501D49C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สังเกต</w:t>
            </w:r>
          </w:p>
          <w:p w14:paraId="2ED2B6FE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65AD1E5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27B98D8" w14:textId="65369A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</w:tc>
        <w:tc>
          <w:tcPr>
            <w:tcW w:w="1896" w:type="dxa"/>
          </w:tcPr>
          <w:p w14:paraId="2F0D62BD" w14:textId="77777777" w:rsidR="00434CC5" w:rsidRPr="00BE74E7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7AC06BB" w14:textId="6AA94F4D" w:rsidR="00BC7C3D" w:rsidRPr="00BE74E7" w:rsidRDefault="00BC7C3D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BF02D1" w:rsidRPr="00BE74E7">
              <w:rPr>
                <w:rFonts w:ascii="TH SarabunIT๙" w:hAnsi="TH SarabunIT๙" w:cs="TH SarabunIT๙" w:hint="cs"/>
                <w:sz w:val="28"/>
                <w:cs/>
              </w:rPr>
              <w:t>สอบถามความพึงพอใจ</w:t>
            </w:r>
          </w:p>
          <w:p w14:paraId="30EFD01E" w14:textId="77777777" w:rsidR="007F773F" w:rsidRPr="00BE74E7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9BAA52" w14:textId="12B27550" w:rsidR="007F773F" w:rsidRPr="00BE74E7" w:rsidRDefault="00BF02D1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4EA3B47" w14:textId="77777777" w:rsidR="00BF02D1" w:rsidRPr="00BE74E7" w:rsidRDefault="00BF02D1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BFF05CE" w14:textId="77777777" w:rsidR="00C60898" w:rsidRPr="00BE74E7" w:rsidRDefault="00BC7C3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 พร้อมแบบรายงาน</w:t>
            </w:r>
          </w:p>
          <w:p w14:paraId="31A5F6DE" w14:textId="36206115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A84A51" w:rsidRPr="00BE74E7">
              <w:rPr>
                <w:rFonts w:ascii="TH SarabunIT๙" w:hAnsi="TH SarabunIT๙" w:cs="TH SarabunIT๙" w:hint="cs"/>
                <w:sz w:val="28"/>
                <w:cs/>
              </w:rPr>
              <w:t>ประเมินสมรรถภาพทางกาย</w:t>
            </w:r>
            <w:r w:rsidR="00A84A51" w:rsidRPr="00BE74E7">
              <w:rPr>
                <w:rFonts w:ascii="TH SarabunIT๙" w:hAnsi="TH SarabunIT๙" w:cs="TH SarabunIT๙"/>
                <w:sz w:val="28"/>
              </w:rPr>
              <w:t>/</w:t>
            </w:r>
            <w:r w:rsidR="00A84A51" w:rsidRPr="00BE74E7">
              <w:rPr>
                <w:rFonts w:ascii="TH SarabunIT๙" w:hAnsi="TH SarabunIT๙" w:cs="TH SarabunIT๙" w:hint="cs"/>
                <w:sz w:val="28"/>
                <w:cs/>
              </w:rPr>
              <w:t>ใจ</w:t>
            </w:r>
          </w:p>
          <w:p w14:paraId="7993D396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F74819E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66CECF2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DBBD488" w14:textId="78F8B6D0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แบบสังเกตพฤติกรรม</w:t>
            </w:r>
          </w:p>
          <w:p w14:paraId="6DDD831F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54A19C7" w14:textId="77777777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AA388BB" w14:textId="0429833B" w:rsidR="00BF02D1" w:rsidRPr="00BE74E7" w:rsidRDefault="00BF02D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ตรวจสอบรายการและจำนวนผู้เข้าร่วมการแข่งขัน</w:t>
            </w:r>
          </w:p>
        </w:tc>
      </w:tr>
      <w:tr w:rsidR="00A84A51" w:rsidRPr="00BE74E7" w14:paraId="470DB63F" w14:textId="77777777" w:rsidTr="00EA0A39">
        <w:tc>
          <w:tcPr>
            <w:tcW w:w="4493" w:type="dxa"/>
          </w:tcPr>
          <w:p w14:paraId="71BEA275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เชิงคุณภาพ (</w:t>
            </w: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BE74E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0F911C6" w14:textId="0D78DE75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1.  นักเรียนมีสิ่งอำนวยความสะดวก อุปกรณ์การเรียนการสอนอยู่ในสภาพใช้การได้ดีสะอาดและปลอดภัยเพียงพอเหมาะสมกับจำนวนของนักเรียนส่งผลให้การเรียนการสอนสู่นักเรียนมีประสิทธิภาพ</w:t>
            </w:r>
          </w:p>
          <w:p w14:paraId="624C3C68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</w:p>
          <w:p w14:paraId="104D4086" w14:textId="03E9703B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2.  นักเรียน มีผลสัมฤทธิ์ทางการเรียนทุกวิชาของกลุ่มสาระการเรียนรู้สุขศึกษาและพลศึกษาเพิ่มขึ้นและเป็นไปตามค่าเป้าหมายของสถานศึกษา</w:t>
            </w:r>
          </w:p>
          <w:p w14:paraId="1C782557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</w:p>
          <w:p w14:paraId="677BE4BF" w14:textId="0CA39136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BE74E7">
              <w:rPr>
                <w:rFonts w:ascii="TH SarabunIT๙" w:hAnsi="TH SarabunIT๙" w:cs="TH SarabunIT๙"/>
                <w:sz w:val="28"/>
                <w:cs/>
              </w:rPr>
              <w:t>นักเรียนมีสุขภาพอนามัยของผู้เรียน ตามสุขบัญญัติแห่งชาติ 10 ประการ และมีสมรรถภาพทางกายดีขึ้น สามารถดำเนินชีวิตอยู่ในสังคมได้อย่างมีความสุข</w:t>
            </w:r>
          </w:p>
          <w:p w14:paraId="66C3D0AC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</w:p>
          <w:p w14:paraId="17035CF7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4.  นักเรียนมีการพัฒนาทักษะทางด้านวิชาการและด้านกีฬาให้เกิดความก้าวหน้า</w:t>
            </w:r>
          </w:p>
          <w:p w14:paraId="25C21FB8" w14:textId="77777777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</w:rPr>
            </w:pPr>
          </w:p>
          <w:p w14:paraId="7DADE641" w14:textId="2347ADBD" w:rsidR="00A84A51" w:rsidRPr="00BE74E7" w:rsidRDefault="00A84A51" w:rsidP="00A84A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5.  นักเรียนที่เข้าร่วมแข่งขันกีฬาและกรีฑาในระดับจังหวัด ระดับเขต และระดับชาติ ประสบผลสำเร็จ</w:t>
            </w:r>
          </w:p>
        </w:tc>
        <w:tc>
          <w:tcPr>
            <w:tcW w:w="1405" w:type="dxa"/>
          </w:tcPr>
          <w:p w14:paraId="32769897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AC89DF1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14:paraId="4D5FEC29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3F3B0EA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6D700E9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14AC6E1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CBC9695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ร้อยละ 8</w:t>
            </w:r>
            <w:r w:rsidRPr="00BE74E7">
              <w:rPr>
                <w:rFonts w:ascii="TH SarabunIT๙" w:hAnsi="TH SarabunIT๙" w:cs="TH SarabunIT๙"/>
                <w:sz w:val="28"/>
              </w:rPr>
              <w:t>0</w:t>
            </w:r>
          </w:p>
          <w:p w14:paraId="39E99ABC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1E1F883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0787BD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CEF48CE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E74E7">
              <w:rPr>
                <w:rFonts w:ascii="TH SarabunIT๙" w:hAnsi="TH SarabunIT๙" w:cs="TH SarabunIT๙"/>
                <w:sz w:val="28"/>
              </w:rPr>
              <w:t>90</w:t>
            </w:r>
          </w:p>
          <w:p w14:paraId="32C8FD4C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3AA2D31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270618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821AECC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E74E7">
              <w:rPr>
                <w:rFonts w:ascii="TH SarabunIT๙" w:hAnsi="TH SarabunIT๙" w:cs="TH SarabunIT๙"/>
                <w:sz w:val="28"/>
              </w:rPr>
              <w:t>90</w:t>
            </w:r>
          </w:p>
          <w:p w14:paraId="5F3B871F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9BBA740" w14:textId="77777777" w:rsidR="00A84A51" w:rsidRPr="00BE74E7" w:rsidRDefault="00A84A51" w:rsidP="00A84A5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67473F" w14:textId="7F0C06CE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>นักเรียน 300 คน</w:t>
            </w:r>
          </w:p>
        </w:tc>
        <w:tc>
          <w:tcPr>
            <w:tcW w:w="1671" w:type="dxa"/>
          </w:tcPr>
          <w:p w14:paraId="0B6E14C2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91F1D23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สอบถาม</w:t>
            </w:r>
            <w:r w:rsidRPr="00BE74E7">
              <w:rPr>
                <w:rFonts w:ascii="TH SarabunIT๙" w:hAnsi="TH SarabunIT๙" w:cs="TH SarabunIT๙"/>
                <w:sz w:val="28"/>
                <w:cs/>
              </w:rPr>
              <w:t>ความพึงพอใจ</w:t>
            </w:r>
          </w:p>
          <w:p w14:paraId="59AD8634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1026576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3FB4147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903F95D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  <w:p w14:paraId="088243F3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875689E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B3B36BD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9AFB31F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ประเมินสมรรถภาพทา</w:t>
            </w:r>
          </w:p>
          <w:p w14:paraId="74778A85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กาย/ใจ</w:t>
            </w:r>
          </w:p>
          <w:p w14:paraId="7F4E85F0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2754C97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สังเกต</w:t>
            </w:r>
          </w:p>
          <w:p w14:paraId="6907EED5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0624123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C250AA2" w14:textId="0469D1CE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ตรวจสอบ</w:t>
            </w:r>
          </w:p>
        </w:tc>
        <w:tc>
          <w:tcPr>
            <w:tcW w:w="1896" w:type="dxa"/>
          </w:tcPr>
          <w:p w14:paraId="6AA28980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881E025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แบบสอบถามความพึงพอใจ</w:t>
            </w:r>
          </w:p>
          <w:p w14:paraId="2980D3D1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4E4AD3D0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7ACB911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844873C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 พร้อมแบบรายงาน</w:t>
            </w:r>
          </w:p>
          <w:p w14:paraId="6804DC44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แบบประเมินสมรรถภาพทางกาย</w:t>
            </w:r>
            <w:r w:rsidRPr="00BE74E7">
              <w:rPr>
                <w:rFonts w:ascii="TH SarabunIT๙" w:hAnsi="TH SarabunIT๙" w:cs="TH SarabunIT๙"/>
                <w:sz w:val="28"/>
              </w:rPr>
              <w:t>/</w:t>
            </w: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ใจ</w:t>
            </w:r>
          </w:p>
          <w:p w14:paraId="1D8303E2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DF96868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42742DD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แบบสังเกตพฤติกรรม</w:t>
            </w:r>
          </w:p>
          <w:p w14:paraId="113CCD0A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492A750" w14:textId="7777777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415E562" w14:textId="125446F7" w:rsidR="00A84A51" w:rsidRPr="00BE74E7" w:rsidRDefault="00A84A51" w:rsidP="00A84A51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>- ตรวจสอบรางวัลหรือผลงานการเข้าร่วมการแข่งขันในระดับต่างๆ</w:t>
            </w:r>
          </w:p>
        </w:tc>
      </w:tr>
    </w:tbl>
    <w:p w14:paraId="5D169246" w14:textId="77777777" w:rsidR="000D6580" w:rsidRPr="00766152" w:rsidRDefault="000D6580" w:rsidP="00D200B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700F3871" w:rsidR="00060F7B" w:rsidRPr="00766152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76615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FB4816" w14:textId="77777777" w:rsidR="000638B1" w:rsidRPr="00766152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BDFBE35" w14:textId="0E6179A2" w:rsidR="00A84A51" w:rsidRPr="00D200B0" w:rsidRDefault="00A84A51" w:rsidP="00D200B0">
      <w:pPr>
        <w:pStyle w:val="a6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84A51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>ครูและนักเรียน</w:t>
      </w:r>
      <w:r w:rsidRPr="00F200A0">
        <w:rPr>
          <w:rFonts w:ascii="TH SarabunIT๙" w:hAnsi="TH SarabunIT๙" w:cs="TH SarabunIT๙"/>
          <w:sz w:val="32"/>
          <w:szCs w:val="32"/>
          <w:cs/>
        </w:rPr>
        <w:t>มีสิ่งอำนวยความสะดวก</w:t>
      </w:r>
      <w:r w:rsidR="00D200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>อุปกรณ์การเรียนการสอนอยู่ในสภาพใช้การได้ดีสะอาดและ</w:t>
      </w:r>
      <w:r w:rsidRPr="00D200B0">
        <w:rPr>
          <w:rFonts w:ascii="TH SarabunIT๙" w:hAnsi="TH SarabunIT๙" w:cs="TH SarabunIT๙"/>
          <w:sz w:val="32"/>
          <w:szCs w:val="32"/>
          <w:cs/>
        </w:rPr>
        <w:t>ปลอดภัยเพียงพอเหมาะสมกับจำนวนของนักเรียน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0B0" w:rsidRPr="00D200B0">
        <w:rPr>
          <w:rFonts w:ascii="TH SarabunIT๙" w:hAnsi="TH SarabunIT๙" w:cs="TH SarabunIT๙"/>
          <w:sz w:val="32"/>
          <w:szCs w:val="32"/>
          <w:cs/>
        </w:rPr>
        <w:t>สะดวกต่อการนำไปใช้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00B0">
        <w:rPr>
          <w:rFonts w:ascii="TH SarabunIT๙" w:hAnsi="TH SarabunIT๙" w:cs="TH SarabunIT๙"/>
          <w:sz w:val="32"/>
          <w:szCs w:val="32"/>
          <w:cs/>
        </w:rPr>
        <w:t>ส่งผลให้การเรียนการสอนสู่นักเรียนมีประสิทธิภาพ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ทำให้</w:t>
      </w:r>
      <w:r w:rsidRPr="00D200B0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ทุกวิชาของกลุ่มสาระการเรียนรู้สุขศึกษาและพลศึกษาเพิ่มขึ้นและเป็นไปตามค่าเป้าหมายของสถานศึกษา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และยัง</w:t>
      </w:r>
      <w:r w:rsidRPr="00D200B0">
        <w:rPr>
          <w:rFonts w:ascii="TH SarabunIT๙" w:hAnsi="TH SarabunIT๙" w:cs="TH SarabunIT๙"/>
          <w:sz w:val="32"/>
          <w:szCs w:val="32"/>
          <w:cs/>
        </w:rPr>
        <w:t xml:space="preserve">มีสุขภาพอนามัยของผู้เรียน ตามสุขบัญญัติแห่งชาติ </w:t>
      </w:r>
      <w:r w:rsidRPr="00D200B0">
        <w:rPr>
          <w:rFonts w:ascii="TH SarabunIT๙" w:hAnsi="TH SarabunIT๙" w:cs="TH SarabunIT๙"/>
          <w:sz w:val="32"/>
          <w:szCs w:val="32"/>
        </w:rPr>
        <w:t xml:space="preserve">10 </w:t>
      </w:r>
      <w:r w:rsidRPr="00D200B0">
        <w:rPr>
          <w:rFonts w:ascii="TH SarabunIT๙" w:hAnsi="TH SarabunIT๙" w:cs="TH SarabunIT๙"/>
          <w:sz w:val="32"/>
          <w:szCs w:val="32"/>
          <w:cs/>
        </w:rPr>
        <w:t>ประการ และมีสมรรถภาพทางกายดีขึ้น สามารถดำเนินชีวิต</w:t>
      </w:r>
      <w:r w:rsidRPr="00D200B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>อยู่ในสังคมได้</w:t>
      </w:r>
      <w:r w:rsidRPr="00D200B0">
        <w:rPr>
          <w:rFonts w:ascii="TH SarabunIT๙" w:hAnsi="TH SarabunIT๙" w:cs="TH SarabunIT๙"/>
          <w:sz w:val="32"/>
          <w:szCs w:val="32"/>
          <w:cs/>
        </w:rPr>
        <w:t>อย่างมีความสุข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รวมถึง</w:t>
      </w:r>
      <w:r w:rsidRPr="00D200B0">
        <w:rPr>
          <w:rFonts w:ascii="TH SarabunIT๙" w:hAnsi="TH SarabunIT๙" w:cs="TH SarabunIT๙"/>
          <w:sz w:val="32"/>
          <w:szCs w:val="32"/>
          <w:cs/>
        </w:rPr>
        <w:t>การพัฒนาทักษะทางด้านวิชาการและด้านกีฬาให้เกิดความก้าวหน้า</w:t>
      </w:r>
      <w:r w:rsidR="00D200B0" w:rsidRPr="00D200B0">
        <w:rPr>
          <w:rFonts w:ascii="TH SarabunIT๙" w:hAnsi="TH SarabunIT๙" w:cs="TH SarabunIT๙" w:hint="cs"/>
          <w:sz w:val="32"/>
          <w:szCs w:val="32"/>
          <w:cs/>
        </w:rPr>
        <w:t xml:space="preserve"> ทำให้</w:t>
      </w:r>
      <w:r w:rsidR="00D200B0" w:rsidRPr="00D200B0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นักเรียนที่เข้าร่วมแข่งขันกีฬาและกรีฑาในระดับต่างๆ ได้รับรางวัล</w:t>
      </w:r>
      <w:r w:rsidRPr="00D200B0">
        <w:rPr>
          <w:rFonts w:ascii="TH SarabunIT๙" w:hAnsi="TH SarabunIT๙" w:cs="TH SarabunIT๙"/>
          <w:sz w:val="32"/>
          <w:szCs w:val="32"/>
          <w:cs/>
        </w:rPr>
        <w:t xml:space="preserve"> ประสบผลสำเร็จ</w:t>
      </w:r>
    </w:p>
    <w:p w14:paraId="45311678" w14:textId="7221D6B0" w:rsidR="00D200B0" w:rsidRDefault="00A84A5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7361886" w14:textId="11578674" w:rsidR="00460191" w:rsidRDefault="0046019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CDC556" w14:textId="22187319" w:rsidR="00460191" w:rsidRDefault="0046019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044D6B" w14:textId="031AB25B" w:rsidR="00460191" w:rsidRDefault="0046019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38EE2E" w14:textId="4D161921" w:rsidR="00460191" w:rsidRDefault="0046019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CEDD3B" w14:textId="77777777" w:rsidR="00460191" w:rsidRPr="00BE74E7" w:rsidRDefault="00460191" w:rsidP="00BE74E7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F92F38" w14:textId="5E29316A" w:rsidR="00717C3C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</w:t>
      </w:r>
    </w:p>
    <w:p w14:paraId="3E3F851B" w14:textId="5A7C8A34" w:rsidR="00460191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73BE9FCF" w14:textId="6D598CA4" w:rsidR="00460191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56A096DA">
                <wp:simplePos x="0" y="0"/>
                <wp:positionH relativeFrom="column">
                  <wp:posOffset>2986405</wp:posOffset>
                </wp:positionH>
                <wp:positionV relativeFrom="paragraph">
                  <wp:posOffset>8255</wp:posOffset>
                </wp:positionV>
                <wp:extent cx="2486660" cy="106680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1552D941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4A3444B4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5D0A5A62" w:rsidR="00531412" w:rsidRPr="00AC6898" w:rsidRDefault="00531412" w:rsidP="00AC689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5.15pt;margin-top:.65pt;width:195.8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1552D941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4A3444B4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5D0A5A62" w:rsidR="00531412" w:rsidRPr="00AC6898" w:rsidRDefault="00531412" w:rsidP="00AC689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2BED141F">
                <wp:simplePos x="0" y="0"/>
                <wp:positionH relativeFrom="margin">
                  <wp:posOffset>393700</wp:posOffset>
                </wp:positionH>
                <wp:positionV relativeFrom="paragraph">
                  <wp:posOffset>77470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CF1C9" w14:textId="323BC15C" w:rsidR="00AC6898" w:rsidRDefault="00531412" w:rsidP="0087193B">
                            <w:pPr>
                              <w:spacing w:after="0"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AC6898"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</w:p>
                          <w:p w14:paraId="17F93172" w14:textId="00078236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BE74E7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ยบุญฤทธิ์   อยู่คร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4" w14:textId="40628D7F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18EE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5F9AC4D" w14:textId="77777777" w:rsidR="00531412" w:rsidRDefault="00531412" w:rsidP="00AC6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31pt;margin-top:6.1pt;width:186.95pt;height:70.3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8ulEAIAAP0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" stroked="f">
                <v:textbox>
                  <w:txbxContent>
                    <w:p w14:paraId="21CCF1C9" w14:textId="323BC15C" w:rsidR="00AC6898" w:rsidRDefault="00531412" w:rsidP="0087193B">
                      <w:pPr>
                        <w:spacing w:after="0"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AC6898"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</w:p>
                    <w:p w14:paraId="17F93172" w14:textId="00078236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</w:t>
                      </w:r>
                      <w:r w:rsidR="00BE74E7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ยบุญฤทธิ์   อยู่คร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4" w14:textId="40628D7F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18EE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5F9AC4D" w14:textId="77777777" w:rsidR="00531412" w:rsidRDefault="00531412" w:rsidP="00AC6898"/>
                  </w:txbxContent>
                </v:textbox>
                <w10:wrap anchorx="margin"/>
              </v:shape>
            </w:pict>
          </mc:Fallback>
        </mc:AlternateContent>
      </w:r>
    </w:p>
    <w:p w14:paraId="3D5F2657" w14:textId="56511EB6" w:rsidR="00460191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113CD3A5" w14:textId="65901C0F" w:rsidR="00460191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6491515A" w14:textId="35EAC4BC" w:rsidR="00460191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0A8A2E60" w14:textId="77777777" w:rsidR="00460191" w:rsidRPr="00766152" w:rsidRDefault="00460191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17F92F39" w14:textId="24CB9162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F" w14:textId="73543B3B" w:rsidR="00717C3C" w:rsidRPr="0076615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3F7420DE" w:rsidR="00554E12" w:rsidRPr="00766152" w:rsidRDefault="00AC6898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20019D2F">
                <wp:simplePos x="0" y="0"/>
                <wp:positionH relativeFrom="column">
                  <wp:posOffset>2971223</wp:posOffset>
                </wp:positionH>
                <wp:positionV relativeFrom="paragraph">
                  <wp:posOffset>206028</wp:posOffset>
                </wp:positionV>
                <wp:extent cx="2374265" cy="907472"/>
                <wp:effectExtent l="0" t="0" r="0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7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6C48F85C" w:rsidR="00531412" w:rsidRPr="00717C3C" w:rsidRDefault="00AC6898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8" type="#_x0000_t202" style="position:absolute;margin-left:233.95pt;margin-top:16.2pt;width:186.95pt;height:71.4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" stroked="f">
                <v:textbox>
                  <w:txbxContent>
                    <w:p w14:paraId="17F93178" w14:textId="6C48F85C" w:rsidR="00531412" w:rsidRPr="00717C3C" w:rsidRDefault="00AC6898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31B2ACF6">
                <wp:simplePos x="0" y="0"/>
                <wp:positionH relativeFrom="margin">
                  <wp:align>left</wp:align>
                </wp:positionH>
                <wp:positionV relativeFrom="paragraph">
                  <wp:posOffset>194656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3A1FD461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11146F48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505C1DEA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="00AC689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9" type="#_x0000_t202" style="position:absolute;margin-left:0;margin-top:15.35pt;width:186.95pt;height:67.2pt;z-index:251662336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Fbs&#10;dHfcAAAABwEAAA8AAAAAAAAAAAAAAAAAawQAAGRycy9kb3ducmV2LnhtbFBLBQYAAAAABAAEAPMA&#10;AAB0BQAAAAA=&#10;" stroked="f">
                <v:textbox>
                  <w:txbxContent>
                    <w:p w14:paraId="17F93175" w14:textId="3A1FD461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11146F48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505C1DEA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="00AC689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E12" w:rsidRPr="0076615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6615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62ABE53" w14:textId="21AD60CE" w:rsidR="00D200B0" w:rsidRDefault="00D200B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200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โครงการพัฒนาการจัดการเรียนรู้สุขศึกษาและพลศึกษา (604.</w:t>
      </w:r>
      <w:r w:rsidR="000A0705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Pr="00D200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17F92F4A" w14:textId="202A8208" w:rsidR="006478F0" w:rsidRPr="00766152" w:rsidRDefault="006478F0" w:rsidP="00D200B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7661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701973BD" w14:textId="6EEF5FFE" w:rsidR="008F252E" w:rsidRPr="000F003C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90,000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B79FA05" w14:textId="384A5ABD" w:rsidR="008F252E" w:rsidRPr="000F003C" w:rsidRDefault="008F252E" w:rsidP="008F252E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1795C12" w14:textId="48AE4C4E" w:rsidR="008F252E" w:rsidRPr="000F003C" w:rsidRDefault="008F252E" w:rsidP="008F252E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17CDF89B" w14:textId="186574CD" w:rsidR="008F252E" w:rsidRPr="000F003C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40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3C71285" w14:textId="77777777" w:rsidR="008F252E" w:rsidRPr="000F003C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171E6BB5" w14:textId="6F75A232" w:rsidR="008F252E" w:rsidRPr="000F003C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516CE1B" w14:textId="77777777" w:rsidR="008F252E" w:rsidRPr="000F003C" w:rsidRDefault="008F252E" w:rsidP="008F252E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                บาท</w:t>
      </w:r>
    </w:p>
    <w:p w14:paraId="20092301" w14:textId="77777777" w:rsidR="008F252E" w:rsidRPr="00766152" w:rsidRDefault="008F252E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001969D" w14:textId="28FE2243" w:rsidR="00FB3371" w:rsidRDefault="00D200B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200B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200B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1  </w:t>
      </w:r>
      <w:r w:rsidRPr="00D200B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การพัฒนาการเรียนการสอน</w:t>
      </w:r>
    </w:p>
    <w:tbl>
      <w:tblPr>
        <w:tblW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552"/>
        <w:gridCol w:w="993"/>
        <w:gridCol w:w="1134"/>
        <w:gridCol w:w="1271"/>
      </w:tblGrid>
      <w:tr w:rsidR="00D200B0" w:rsidRPr="00BE74E7" w14:paraId="50FA459B" w14:textId="77777777" w:rsidTr="00BE74E7">
        <w:trPr>
          <w:trHeight w:val="6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F283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C36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F7B9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  <w:p w14:paraId="15F14176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09C2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ราคา</w:t>
            </w:r>
          </w:p>
          <w:p w14:paraId="4FA832AA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7FC6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  <w:p w14:paraId="2EAE8481" w14:textId="77777777" w:rsidR="00D200B0" w:rsidRPr="00D200B0" w:rsidRDefault="00D200B0" w:rsidP="00BE74E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เป็นเงิน</w:t>
            </w:r>
          </w:p>
        </w:tc>
      </w:tr>
      <w:tr w:rsidR="00D200B0" w:rsidRPr="00BE74E7" w14:paraId="04506B1D" w14:textId="77777777" w:rsidTr="00D200B0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018F0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81E0F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กระดาษ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A4  80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แกรม(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500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แผ่น)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Double 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06199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07E5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A8F5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600</w:t>
            </w:r>
          </w:p>
        </w:tc>
      </w:tr>
      <w:tr w:rsidR="00D200B0" w:rsidRPr="00BE74E7" w14:paraId="5A1FF47F" w14:textId="77777777" w:rsidTr="00D200B0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F5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05C44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กระดาษบรู</w:t>
            </w:r>
            <w:proofErr w:type="spellStart"/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๊ฟ</w:t>
            </w:r>
            <w:proofErr w:type="spellEnd"/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(แผ่นใหญ่)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46E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7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566B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C2C8D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35</w:t>
            </w:r>
          </w:p>
        </w:tc>
      </w:tr>
      <w:tr w:rsidR="00D200B0" w:rsidRPr="00BE74E7" w14:paraId="2A96FA8D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F32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996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แลคซีนสี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1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นิ้ว (อย่างดี)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0B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10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26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C04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250</w:t>
            </w:r>
          </w:p>
        </w:tc>
      </w:tr>
      <w:tr w:rsidR="00D200B0" w:rsidRPr="00BE74E7" w14:paraId="7BAADF32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6A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727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ตาข่ายฟุตบอล ตราชฎา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13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03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2,750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73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750</w:t>
            </w:r>
          </w:p>
        </w:tc>
      </w:tr>
      <w:tr w:rsidR="00D200B0" w:rsidRPr="00BE74E7" w14:paraId="2D9CE2B2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A4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595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ลูกวอลเลย์บอล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Mikasa MVA 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7E6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5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E5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955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BC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4,775</w:t>
            </w:r>
          </w:p>
        </w:tc>
      </w:tr>
      <w:tr w:rsidR="00D200B0" w:rsidRPr="00BE74E7" w14:paraId="005E7686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E2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639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ลูกฟุตซอลหนังอัด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moltenF9A1510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0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45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590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B7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,950</w:t>
            </w:r>
          </w:p>
        </w:tc>
      </w:tr>
      <w:tr w:rsidR="00D200B0" w:rsidRPr="00BE74E7" w14:paraId="1AFB93F8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B7A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7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505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ลูกฟุตซอลหนังเย็บ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MOLTEN F9A2000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6E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4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FF2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750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38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3,000</w:t>
            </w:r>
          </w:p>
        </w:tc>
      </w:tr>
      <w:tr w:rsidR="00D200B0" w:rsidRPr="00BE74E7" w14:paraId="3307B672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A4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color w:val="00B050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CE1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B050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ลูกฟุตบอลหนังเย็บ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MOLTEN F5A3400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D3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3 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1E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950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7C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2,850</w:t>
            </w:r>
          </w:p>
        </w:tc>
      </w:tr>
      <w:tr w:rsidR="00D200B0" w:rsidRPr="00BE74E7" w14:paraId="6E4DEAD6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8E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FC9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ลูกฟุตซอลหนังเย็บ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MOLTEN F9A4800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44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5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1A2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1,750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C3D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8,750</w:t>
            </w:r>
          </w:p>
        </w:tc>
      </w:tr>
      <w:tr w:rsidR="00D200B0" w:rsidRPr="00BE74E7" w14:paraId="7B3EAD97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6FC9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502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ลูกวอลเลย์บอลชายหาด 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MIKAZA VLS300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1D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6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59F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1,700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A59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10,200</w:t>
            </w:r>
          </w:p>
        </w:tc>
      </w:tr>
      <w:tr w:rsidR="00D200B0" w:rsidRPr="00BE74E7" w14:paraId="0495EF94" w14:textId="77777777" w:rsidTr="00D200B0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67E6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1BB2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ทรายละเอียด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532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8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คิว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6EB8B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480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7198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3,840</w:t>
            </w:r>
          </w:p>
        </w:tc>
      </w:tr>
      <w:tr w:rsidR="00D200B0" w:rsidRPr="00BE74E7" w14:paraId="059D8ED3" w14:textId="77777777" w:rsidTr="00D200B0"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F56" w14:textId="6DCF79C9" w:rsidR="00D200B0" w:rsidRPr="00D200B0" w:rsidRDefault="00D200B0" w:rsidP="00D200B0">
            <w:pPr>
              <w:spacing w:after="0" w:line="20" w:lineRule="atLeast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D0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40,000</w:t>
            </w:r>
          </w:p>
        </w:tc>
      </w:tr>
    </w:tbl>
    <w:p w14:paraId="23BF8481" w14:textId="0F543BA1" w:rsidR="00D200B0" w:rsidRDefault="00D200B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D200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2  การแข่งขันกีฬาภายใน(กีฬาสี)</w:t>
      </w:r>
      <w:r w:rsidR="0066051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660519" w:rsidRPr="0066051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(งบกิจกรรมพัฒนาผู้เรียน)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505"/>
        <w:gridCol w:w="1040"/>
        <w:gridCol w:w="1134"/>
        <w:gridCol w:w="1275"/>
      </w:tblGrid>
      <w:tr w:rsidR="00D200B0" w:rsidRPr="00BE74E7" w14:paraId="20C85B55" w14:textId="77777777" w:rsidTr="00D200B0">
        <w:trPr>
          <w:trHeight w:val="6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1EC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bookmarkStart w:id="5" w:name="_Hlk159502661"/>
          </w:p>
          <w:p w14:paraId="1E16D150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ที่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716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0844BCB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D0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</w:t>
            </w:r>
          </w:p>
          <w:p w14:paraId="64B3D44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BD1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ราคา</w:t>
            </w:r>
          </w:p>
          <w:p w14:paraId="1F36951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56C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  <w:p w14:paraId="2A6A496A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เป็นเงิน</w:t>
            </w:r>
          </w:p>
        </w:tc>
      </w:tr>
      <w:tr w:rsidR="00D200B0" w:rsidRPr="00BE74E7" w14:paraId="6CD074C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E42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4857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ปูนขาว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6D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60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ถุง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D28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72A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800</w:t>
            </w:r>
          </w:p>
        </w:tc>
      </w:tr>
      <w:tr w:rsidR="00D200B0" w:rsidRPr="00BE74E7" w14:paraId="10028090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AA7A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C13E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สีน้ำถังใหญ่ธรรมดา สีขาว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46D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 ถัง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350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B9E9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500</w:t>
            </w:r>
          </w:p>
        </w:tc>
      </w:tr>
      <w:tr w:rsidR="00D200B0" w:rsidRPr="00BE74E7" w14:paraId="3D8E870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D84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9A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ลูกกลิ้งทาสี 3 นิ้ว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8C6B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DF3B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A5BD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12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0</w:t>
            </w:r>
          </w:p>
        </w:tc>
      </w:tr>
      <w:tr w:rsidR="00D200B0" w:rsidRPr="00BE74E7" w14:paraId="2808B6C8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A9B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5021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แปรงทาสี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F7DA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55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D7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80</w:t>
            </w:r>
          </w:p>
        </w:tc>
      </w:tr>
      <w:tr w:rsidR="00D200B0" w:rsidRPr="00BE74E7" w14:paraId="7C1FF31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74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79B6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ป้ายไวนิลแข่งขันกีฬา (ถั่วเฉลี่ย)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31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4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D1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8ED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4,000</w:t>
            </w:r>
          </w:p>
        </w:tc>
      </w:tr>
      <w:tr w:rsidR="00D200B0" w:rsidRPr="00BE74E7" w14:paraId="4476651C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DD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D89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ค่าน้ำดื่มกรรมการทุกวัน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609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502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15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00</w:t>
            </w:r>
          </w:p>
        </w:tc>
      </w:tr>
      <w:tr w:rsidR="00D200B0" w:rsidRPr="00BE74E7" w14:paraId="626AC260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BF4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9E1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กาแฟ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อาหารว่าง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วันเปิด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ปิด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93F3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AD1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F01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</w:tr>
      <w:tr w:rsidR="00D200B0" w:rsidRPr="00BE74E7" w14:paraId="5683901E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B6B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8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5C27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ค่าอาหารและค่าน้ำดื่มดุริยางค์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วันเปิด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 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D8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52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B1A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4,500</w:t>
            </w:r>
          </w:p>
        </w:tc>
      </w:tr>
      <w:tr w:rsidR="00D200B0" w:rsidRPr="00BE74E7" w14:paraId="165E1103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A36C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9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585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ขนมปัง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40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14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ปี๊บ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0E6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C4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4,900</w:t>
            </w:r>
          </w:p>
        </w:tc>
      </w:tr>
      <w:tr w:rsidR="00D200B0" w:rsidRPr="00BE74E7" w14:paraId="00633CEE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5165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10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71A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ค่ากรรมการผู้ตัดสินภายนอก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7E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8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96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10,000</w:t>
            </w:r>
          </w:p>
        </w:tc>
      </w:tr>
      <w:tr w:rsidR="00D200B0" w:rsidRPr="00BE74E7" w14:paraId="20470567" w14:textId="77777777" w:rsidTr="00D200B0">
        <w:trPr>
          <w:trHeight w:val="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253087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11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3A27A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ค่าบำรุงสี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D1F14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 xml:space="preserve">4 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สี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E066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D200B0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sz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76EFB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sz w:val="28"/>
              </w:rPr>
              <w:t>18,000</w:t>
            </w:r>
          </w:p>
        </w:tc>
      </w:tr>
      <w:tr w:rsidR="00D200B0" w:rsidRPr="00BE74E7" w14:paraId="0D6C0C36" w14:textId="77777777" w:rsidTr="00D200B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04AD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4CE5" w14:textId="77777777" w:rsidR="00D200B0" w:rsidRPr="00D200B0" w:rsidRDefault="00D200B0" w:rsidP="00D200B0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C42F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147E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0250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200B0" w:rsidRPr="00BE74E7" w14:paraId="61859423" w14:textId="77777777" w:rsidTr="00D200B0"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8F8" w14:textId="26BE4509" w:rsidR="00D200B0" w:rsidRPr="00D200B0" w:rsidRDefault="00BE74E7" w:rsidP="00D200B0">
            <w:pPr>
              <w:spacing w:after="0" w:line="20" w:lineRule="atLeast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E74E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7228" w14:textId="77777777" w:rsidR="00D200B0" w:rsidRPr="00D200B0" w:rsidRDefault="00D200B0" w:rsidP="00D200B0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D200B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5</w:t>
            </w:r>
            <w:r w:rsidRPr="00D200B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0</w:t>
            </w:r>
            <w:r w:rsidRPr="00D200B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,</w:t>
            </w:r>
            <w:r w:rsidRPr="00D200B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000</w:t>
            </w:r>
          </w:p>
        </w:tc>
      </w:tr>
      <w:bookmarkEnd w:id="5"/>
    </w:tbl>
    <w:p w14:paraId="1B0950C3" w14:textId="77777777" w:rsidR="007951D4" w:rsidRPr="00766152" w:rsidRDefault="007951D4" w:rsidP="008F252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951D4" w:rsidRPr="00766152" w:rsidSect="00675104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3555000">
    <w:abstractNumId w:val="1"/>
  </w:num>
  <w:num w:numId="2" w16cid:durableId="1456943992">
    <w:abstractNumId w:val="2"/>
  </w:num>
  <w:num w:numId="3" w16cid:durableId="983699953">
    <w:abstractNumId w:val="3"/>
  </w:num>
  <w:num w:numId="4" w16cid:durableId="140884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A0705"/>
    <w:rsid w:val="000B2BE6"/>
    <w:rsid w:val="000C3AEB"/>
    <w:rsid w:val="000D6580"/>
    <w:rsid w:val="000E5D08"/>
    <w:rsid w:val="0012077B"/>
    <w:rsid w:val="00125CF9"/>
    <w:rsid w:val="001448C5"/>
    <w:rsid w:val="001469F7"/>
    <w:rsid w:val="0014713E"/>
    <w:rsid w:val="0019641B"/>
    <w:rsid w:val="001A2DD3"/>
    <w:rsid w:val="001B4253"/>
    <w:rsid w:val="001B71CB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22702"/>
    <w:rsid w:val="00232A8A"/>
    <w:rsid w:val="00233631"/>
    <w:rsid w:val="00247F86"/>
    <w:rsid w:val="0026386C"/>
    <w:rsid w:val="0027039D"/>
    <w:rsid w:val="00273E74"/>
    <w:rsid w:val="0027499E"/>
    <w:rsid w:val="00276294"/>
    <w:rsid w:val="00277E65"/>
    <w:rsid w:val="002B1E66"/>
    <w:rsid w:val="002B6B41"/>
    <w:rsid w:val="002C6643"/>
    <w:rsid w:val="002E02B4"/>
    <w:rsid w:val="002E5F1C"/>
    <w:rsid w:val="002F4477"/>
    <w:rsid w:val="002F488F"/>
    <w:rsid w:val="002F4A12"/>
    <w:rsid w:val="002F738E"/>
    <w:rsid w:val="003015B5"/>
    <w:rsid w:val="003118EE"/>
    <w:rsid w:val="0031291D"/>
    <w:rsid w:val="003253AC"/>
    <w:rsid w:val="00335FBD"/>
    <w:rsid w:val="00341707"/>
    <w:rsid w:val="0034194E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0191"/>
    <w:rsid w:val="00464B9B"/>
    <w:rsid w:val="0047182B"/>
    <w:rsid w:val="00472819"/>
    <w:rsid w:val="00482C92"/>
    <w:rsid w:val="004A1112"/>
    <w:rsid w:val="004C3FE2"/>
    <w:rsid w:val="004D1F8E"/>
    <w:rsid w:val="004E3B30"/>
    <w:rsid w:val="004E44BB"/>
    <w:rsid w:val="004E5808"/>
    <w:rsid w:val="004F0DB9"/>
    <w:rsid w:val="00500BE8"/>
    <w:rsid w:val="005032BD"/>
    <w:rsid w:val="00531412"/>
    <w:rsid w:val="00540E50"/>
    <w:rsid w:val="005544F6"/>
    <w:rsid w:val="00554E12"/>
    <w:rsid w:val="0055686B"/>
    <w:rsid w:val="00557020"/>
    <w:rsid w:val="005607E9"/>
    <w:rsid w:val="005706DA"/>
    <w:rsid w:val="00577B7E"/>
    <w:rsid w:val="005819F4"/>
    <w:rsid w:val="005851CB"/>
    <w:rsid w:val="00585362"/>
    <w:rsid w:val="00587BB4"/>
    <w:rsid w:val="00595F00"/>
    <w:rsid w:val="005A4E6A"/>
    <w:rsid w:val="005B0B51"/>
    <w:rsid w:val="005C5F52"/>
    <w:rsid w:val="005F0A07"/>
    <w:rsid w:val="005F26A8"/>
    <w:rsid w:val="006073D6"/>
    <w:rsid w:val="006344FB"/>
    <w:rsid w:val="00640881"/>
    <w:rsid w:val="006421E5"/>
    <w:rsid w:val="0064687C"/>
    <w:rsid w:val="006478F0"/>
    <w:rsid w:val="006604D3"/>
    <w:rsid w:val="00660519"/>
    <w:rsid w:val="006731FC"/>
    <w:rsid w:val="00675104"/>
    <w:rsid w:val="00692715"/>
    <w:rsid w:val="006B43D0"/>
    <w:rsid w:val="006D5290"/>
    <w:rsid w:val="006D715B"/>
    <w:rsid w:val="006D7E0C"/>
    <w:rsid w:val="006F20BE"/>
    <w:rsid w:val="006F56C6"/>
    <w:rsid w:val="0070309F"/>
    <w:rsid w:val="00716CD5"/>
    <w:rsid w:val="00717C3C"/>
    <w:rsid w:val="00731775"/>
    <w:rsid w:val="00733F39"/>
    <w:rsid w:val="00754A93"/>
    <w:rsid w:val="00756FA8"/>
    <w:rsid w:val="00760895"/>
    <w:rsid w:val="00761DFD"/>
    <w:rsid w:val="007657AF"/>
    <w:rsid w:val="00766152"/>
    <w:rsid w:val="007724F6"/>
    <w:rsid w:val="007846C6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7F40D6"/>
    <w:rsid w:val="007F773F"/>
    <w:rsid w:val="00813FAA"/>
    <w:rsid w:val="0081583D"/>
    <w:rsid w:val="0081792D"/>
    <w:rsid w:val="00831FEA"/>
    <w:rsid w:val="008507BA"/>
    <w:rsid w:val="00853115"/>
    <w:rsid w:val="0086089A"/>
    <w:rsid w:val="0086407B"/>
    <w:rsid w:val="0087193B"/>
    <w:rsid w:val="00875AED"/>
    <w:rsid w:val="00894604"/>
    <w:rsid w:val="008C6A69"/>
    <w:rsid w:val="008D25A3"/>
    <w:rsid w:val="008D6DCB"/>
    <w:rsid w:val="008E0B96"/>
    <w:rsid w:val="008E665B"/>
    <w:rsid w:val="008F0BC3"/>
    <w:rsid w:val="008F252E"/>
    <w:rsid w:val="0092521B"/>
    <w:rsid w:val="00936018"/>
    <w:rsid w:val="00936D91"/>
    <w:rsid w:val="009648F4"/>
    <w:rsid w:val="00965459"/>
    <w:rsid w:val="009826F1"/>
    <w:rsid w:val="00990D77"/>
    <w:rsid w:val="009A272A"/>
    <w:rsid w:val="009A3BAD"/>
    <w:rsid w:val="009A6568"/>
    <w:rsid w:val="009C5771"/>
    <w:rsid w:val="009D0A4C"/>
    <w:rsid w:val="009E78CC"/>
    <w:rsid w:val="009F17EC"/>
    <w:rsid w:val="009F230F"/>
    <w:rsid w:val="00A02549"/>
    <w:rsid w:val="00A1148D"/>
    <w:rsid w:val="00A30C84"/>
    <w:rsid w:val="00A37D7C"/>
    <w:rsid w:val="00A40C63"/>
    <w:rsid w:val="00A421D9"/>
    <w:rsid w:val="00A43725"/>
    <w:rsid w:val="00A47B35"/>
    <w:rsid w:val="00A5683B"/>
    <w:rsid w:val="00A84A51"/>
    <w:rsid w:val="00A86295"/>
    <w:rsid w:val="00AA7274"/>
    <w:rsid w:val="00AA7703"/>
    <w:rsid w:val="00AC6898"/>
    <w:rsid w:val="00AD0C40"/>
    <w:rsid w:val="00AD515C"/>
    <w:rsid w:val="00AD75CD"/>
    <w:rsid w:val="00B051D2"/>
    <w:rsid w:val="00B20F7F"/>
    <w:rsid w:val="00B21E60"/>
    <w:rsid w:val="00B4559F"/>
    <w:rsid w:val="00B5371C"/>
    <w:rsid w:val="00B54A3B"/>
    <w:rsid w:val="00B5510F"/>
    <w:rsid w:val="00B82ACD"/>
    <w:rsid w:val="00BA790D"/>
    <w:rsid w:val="00BB553C"/>
    <w:rsid w:val="00BC7C3D"/>
    <w:rsid w:val="00BE4FA0"/>
    <w:rsid w:val="00BE74E7"/>
    <w:rsid w:val="00BF02D1"/>
    <w:rsid w:val="00BF26A5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92213"/>
    <w:rsid w:val="00CC17CA"/>
    <w:rsid w:val="00CF0FAF"/>
    <w:rsid w:val="00D06079"/>
    <w:rsid w:val="00D200B0"/>
    <w:rsid w:val="00D4697C"/>
    <w:rsid w:val="00D50FA3"/>
    <w:rsid w:val="00D518EE"/>
    <w:rsid w:val="00D528B2"/>
    <w:rsid w:val="00D534A7"/>
    <w:rsid w:val="00D53778"/>
    <w:rsid w:val="00D602C0"/>
    <w:rsid w:val="00D72E8D"/>
    <w:rsid w:val="00D816BA"/>
    <w:rsid w:val="00DA1A32"/>
    <w:rsid w:val="00DA4947"/>
    <w:rsid w:val="00DA4A79"/>
    <w:rsid w:val="00DC27D7"/>
    <w:rsid w:val="00DC2C44"/>
    <w:rsid w:val="00DD2BD8"/>
    <w:rsid w:val="00DD34EB"/>
    <w:rsid w:val="00DE49CE"/>
    <w:rsid w:val="00DF6A2E"/>
    <w:rsid w:val="00E10E36"/>
    <w:rsid w:val="00E20814"/>
    <w:rsid w:val="00E2614A"/>
    <w:rsid w:val="00E301D0"/>
    <w:rsid w:val="00E31853"/>
    <w:rsid w:val="00E328A6"/>
    <w:rsid w:val="00E44D08"/>
    <w:rsid w:val="00E46CBB"/>
    <w:rsid w:val="00E5283C"/>
    <w:rsid w:val="00E62A8C"/>
    <w:rsid w:val="00E632F6"/>
    <w:rsid w:val="00E70095"/>
    <w:rsid w:val="00E70F10"/>
    <w:rsid w:val="00E7710C"/>
    <w:rsid w:val="00E80BD2"/>
    <w:rsid w:val="00E94953"/>
    <w:rsid w:val="00E94F68"/>
    <w:rsid w:val="00EA0A39"/>
    <w:rsid w:val="00EB21C6"/>
    <w:rsid w:val="00EC074E"/>
    <w:rsid w:val="00EC2843"/>
    <w:rsid w:val="00ED7C8E"/>
    <w:rsid w:val="00EE4F36"/>
    <w:rsid w:val="00EE59A8"/>
    <w:rsid w:val="00EE6433"/>
    <w:rsid w:val="00EF3623"/>
    <w:rsid w:val="00F200A0"/>
    <w:rsid w:val="00F36C06"/>
    <w:rsid w:val="00F409EA"/>
    <w:rsid w:val="00F46EE3"/>
    <w:rsid w:val="00F544E4"/>
    <w:rsid w:val="00F54C80"/>
    <w:rsid w:val="00F67CA7"/>
    <w:rsid w:val="00F86B8B"/>
    <w:rsid w:val="00F876FC"/>
    <w:rsid w:val="00FA0772"/>
    <w:rsid w:val="00FB3371"/>
    <w:rsid w:val="00FB44D1"/>
    <w:rsid w:val="00FB51AB"/>
    <w:rsid w:val="00FC06F3"/>
    <w:rsid w:val="00FC614E"/>
    <w:rsid w:val="00FC79A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6CB83BC-724B-461B-9059-6AB0A3A5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99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18</cp:revision>
  <cp:lastPrinted>2024-01-31T23:22:00Z</cp:lastPrinted>
  <dcterms:created xsi:type="dcterms:W3CDTF">2024-02-17T15:58:00Z</dcterms:created>
  <dcterms:modified xsi:type="dcterms:W3CDTF">2024-03-25T03:39:00Z</dcterms:modified>
</cp:coreProperties>
</file>